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1952" w14:textId="11CF42F9" w:rsidR="0097596A" w:rsidRDefault="0097596A" w:rsidP="0097596A">
      <w:pPr>
        <w:pStyle w:val="Heading1"/>
        <w:spacing w:before="0" w:after="100" w:afterAutospacing="1"/>
      </w:pPr>
      <w:r w:rsidRPr="00970FE8">
        <w:rPr>
          <w:rFonts w:cs="Arial"/>
          <w:noProof/>
          <w:lang w:eastAsia="en-GB"/>
        </w:rPr>
        <w:drawing>
          <wp:inline distT="0" distB="0" distL="0" distR="0" wp14:anchorId="5748F850" wp14:editId="7C69DBCF">
            <wp:extent cx="2392680" cy="609600"/>
            <wp:effectExtent l="0" t="0" r="0" b="0"/>
            <wp:docPr id="1" name="Picture 1" descr="Stafford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fford Borough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2680" cy="609600"/>
                    </a:xfrm>
                    <a:prstGeom prst="rect">
                      <a:avLst/>
                    </a:prstGeom>
                    <a:noFill/>
                    <a:ln>
                      <a:noFill/>
                    </a:ln>
                  </pic:spPr>
                </pic:pic>
              </a:graphicData>
            </a:graphic>
          </wp:inline>
        </w:drawing>
      </w:r>
    </w:p>
    <w:p w14:paraId="3FEC712C" w14:textId="3EEA664B" w:rsidR="00855921" w:rsidRDefault="00855921" w:rsidP="0097596A">
      <w:pPr>
        <w:pStyle w:val="Heading1"/>
      </w:pPr>
      <w:r>
        <w:t xml:space="preserve">Call for Sites </w:t>
      </w:r>
      <w:r w:rsidR="007854F9">
        <w:t>i</w:t>
      </w:r>
      <w:r>
        <w:t xml:space="preserve">ncluding Brownfield Land Register </w:t>
      </w:r>
    </w:p>
    <w:p w14:paraId="535C1C6C" w14:textId="60098549" w:rsidR="00855921" w:rsidRPr="003C1535" w:rsidRDefault="00855921" w:rsidP="00855921">
      <w:pPr>
        <w:rPr>
          <w:rFonts w:cs="Arial"/>
          <w:szCs w:val="24"/>
        </w:rPr>
      </w:pPr>
      <w:r w:rsidRPr="003C1535">
        <w:rPr>
          <w:rFonts w:cs="Arial"/>
          <w:szCs w:val="24"/>
        </w:rPr>
        <w:t>Completed forms can be submitted by email</w:t>
      </w:r>
      <w:r>
        <w:rPr>
          <w:rFonts w:cs="Arial"/>
          <w:szCs w:val="24"/>
        </w:rPr>
        <w:t xml:space="preserve"> to: </w:t>
      </w:r>
      <w:hyperlink r:id="rId8" w:history="1">
        <w:r w:rsidR="00C5647E">
          <w:rPr>
            <w:rStyle w:val="Hyperlink"/>
            <w:rFonts w:ascii="Helvetica" w:hAnsi="Helvetica" w:cs="Helvetica"/>
            <w:color w:val="0049B8"/>
            <w:bdr w:val="none" w:sz="0" w:space="0" w:color="auto" w:frame="1"/>
            <w:shd w:val="clear" w:color="auto" w:fill="FFFFFF"/>
          </w:rPr>
          <w:t>strategicplanningconsultations@staffordbc.gov.uk</w:t>
        </w:r>
      </w:hyperlink>
      <w:r>
        <w:rPr>
          <w:rFonts w:cs="Arial"/>
          <w:szCs w:val="24"/>
        </w:rPr>
        <w:t xml:space="preserve"> </w:t>
      </w:r>
    </w:p>
    <w:p w14:paraId="0FBB2BC9" w14:textId="47C7FB05" w:rsidR="00855921" w:rsidRDefault="00855921" w:rsidP="00855921">
      <w:pPr>
        <w:rPr>
          <w:rFonts w:cs="Arial"/>
          <w:szCs w:val="24"/>
        </w:rPr>
      </w:pPr>
      <w:r w:rsidRPr="003C1535">
        <w:rPr>
          <w:rFonts w:cs="Arial"/>
          <w:szCs w:val="24"/>
        </w:rPr>
        <w:t>Or return</w:t>
      </w:r>
      <w:r>
        <w:rPr>
          <w:rFonts w:cs="Arial"/>
          <w:szCs w:val="24"/>
        </w:rPr>
        <w:t>ed</w:t>
      </w:r>
      <w:r w:rsidRPr="003C1535">
        <w:rPr>
          <w:rFonts w:cs="Arial"/>
          <w:szCs w:val="24"/>
        </w:rPr>
        <w:t xml:space="preserve"> via post to</w:t>
      </w:r>
      <w:r>
        <w:rPr>
          <w:rFonts w:cs="Arial"/>
          <w:szCs w:val="24"/>
        </w:rPr>
        <w:t xml:space="preserve">: </w:t>
      </w:r>
      <w:r w:rsidRPr="003F7029">
        <w:rPr>
          <w:rFonts w:cs="Arial"/>
          <w:szCs w:val="24"/>
        </w:rPr>
        <w:t>Strategic Planning, Stafford Borough Council, Civic Centre, Riverside, Stafford, ST16 3AQ</w:t>
      </w:r>
    </w:p>
    <w:p w14:paraId="383F70CB" w14:textId="29E64E84" w:rsidR="00855921" w:rsidRDefault="00855921" w:rsidP="00855921">
      <w:pPr>
        <w:pStyle w:val="Heading2"/>
      </w:pPr>
      <w:r>
        <w:t>Guidelines for Submitting a Site</w:t>
      </w:r>
    </w:p>
    <w:p w14:paraId="6A4FBB34" w14:textId="7065D72F" w:rsidR="00855921" w:rsidRDefault="00855921" w:rsidP="00855921">
      <w:r w:rsidRPr="00970FE8">
        <w:t xml:space="preserve">Landowners, developers and other interested parties are invited to submit any of the following types of development for consideration: housing, employment, retail, leisure, health, and mixed use schemes. </w:t>
      </w:r>
    </w:p>
    <w:p w14:paraId="0DFD2621" w14:textId="18D91406" w:rsidR="00855921" w:rsidRDefault="003870D0" w:rsidP="00855921">
      <w:pPr>
        <w:rPr>
          <w:b/>
          <w:bCs/>
        </w:rPr>
      </w:pPr>
      <w:r>
        <w:rPr>
          <w:b/>
          <w:bCs/>
        </w:rPr>
        <w:t>This form has three parts:</w:t>
      </w:r>
    </w:p>
    <w:p w14:paraId="559B2489" w14:textId="2A37BEDB" w:rsidR="003870D0" w:rsidRPr="003870D0" w:rsidRDefault="003870D0" w:rsidP="00CC481D">
      <w:pPr>
        <w:pStyle w:val="Heading3"/>
        <w:spacing w:before="360"/>
      </w:pPr>
      <w:r w:rsidRPr="003870D0">
        <w:t>Part A: Personal Details</w:t>
      </w:r>
    </w:p>
    <w:p w14:paraId="05A66383" w14:textId="77777777" w:rsidR="003870D0" w:rsidRPr="003870D0" w:rsidRDefault="003870D0" w:rsidP="003870D0">
      <w:r w:rsidRPr="003870D0">
        <w:t xml:space="preserve">The information that you provide will only be used to assist in the Councils review of its development policies in accordance with the Planning and Compulsory Purchase Act 2004. Your personal details may be shared with other departments to ensure our records are kept accurate and to keep you informed of future consultation documents. Please note that representations will be made available for public inspection, this means that with the exception of telephone numbers, private addresses, personal email addresses and signatures, your comments and other details that you provide will be publicly available for inspection and will also be published on the internet. </w:t>
      </w:r>
    </w:p>
    <w:p w14:paraId="688B3E4D" w14:textId="32EB6A24" w:rsidR="003870D0" w:rsidRPr="003870D0" w:rsidRDefault="003870D0" w:rsidP="00BD4AB5">
      <w:pPr>
        <w:pStyle w:val="Heading3"/>
      </w:pPr>
      <w:r w:rsidRPr="003870D0">
        <w:t xml:space="preserve">Part B:  Your representations  </w:t>
      </w:r>
    </w:p>
    <w:p w14:paraId="40E1EDEF" w14:textId="20C062C1" w:rsidR="003870D0" w:rsidRPr="00D77DC8" w:rsidRDefault="003870D0" w:rsidP="00D77DC8">
      <w:pPr>
        <w:pStyle w:val="ListParagraph"/>
        <w:numPr>
          <w:ilvl w:val="0"/>
          <w:numId w:val="10"/>
        </w:numPr>
      </w:pPr>
      <w:r w:rsidRPr="00D77DC8">
        <w:t>Please complete Part B of this form for each representation you wish to make.  You do not need to complete Part A more than once, but please ensure you state your name or organisation as applicable at the top of each Part B form you submit.</w:t>
      </w:r>
    </w:p>
    <w:p w14:paraId="3671BB1F" w14:textId="16F56144" w:rsidR="003870D0" w:rsidRPr="00D77DC8" w:rsidRDefault="003870D0" w:rsidP="00D77DC8">
      <w:pPr>
        <w:pStyle w:val="ListParagraph"/>
        <w:numPr>
          <w:ilvl w:val="0"/>
          <w:numId w:val="10"/>
        </w:numPr>
      </w:pPr>
      <w:r w:rsidRPr="00D77DC8">
        <w:t>Where submitting a site for housing development, please ensure it could accommodate 5 or more dwellings before completing this form.</w:t>
      </w:r>
    </w:p>
    <w:p w14:paraId="4424712C" w14:textId="68C410B8" w:rsidR="003870D0" w:rsidRPr="00D77DC8" w:rsidRDefault="003870D0" w:rsidP="00D77DC8">
      <w:pPr>
        <w:pStyle w:val="ListParagraph"/>
        <w:numPr>
          <w:ilvl w:val="0"/>
          <w:numId w:val="10"/>
        </w:numPr>
      </w:pPr>
      <w:r w:rsidRPr="00D77DC8">
        <w:t>Where submitting a site for economic development, please ensure that sites are a minimum size of 0.25ha (or 500sqm net additional floorspace) or above.</w:t>
      </w:r>
    </w:p>
    <w:p w14:paraId="5AE1E200" w14:textId="35BCEF9D" w:rsidR="003870D0" w:rsidRPr="00D77DC8" w:rsidRDefault="003870D0" w:rsidP="00D77DC8">
      <w:pPr>
        <w:pStyle w:val="ListParagraph"/>
        <w:numPr>
          <w:ilvl w:val="0"/>
          <w:numId w:val="10"/>
        </w:numPr>
      </w:pPr>
      <w:r w:rsidRPr="00D77DC8">
        <w:t xml:space="preserve">Please attach an up-to-date Ordnance Survey based map at 1:1250 or 1:2500. This must outline the precise boundaries of the site in its entirety and the part that may be suitable for development (if this is less than the whole). </w:t>
      </w:r>
      <w:r w:rsidRPr="00EE4172">
        <w:rPr>
          <w:b/>
          <w:bCs/>
        </w:rPr>
        <w:t>Without this mapped information we are unable to register the site.</w:t>
      </w:r>
    </w:p>
    <w:p w14:paraId="69422E6C" w14:textId="77777777" w:rsidR="00190BD4" w:rsidRPr="006B5778" w:rsidRDefault="00190BD4" w:rsidP="00BD4AB5">
      <w:pPr>
        <w:pStyle w:val="Heading3"/>
      </w:pPr>
      <w:r w:rsidRPr="006B5778">
        <w:lastRenderedPageBreak/>
        <w:t xml:space="preserve">Part C: Brownfield Sites – Call for Sites </w:t>
      </w:r>
    </w:p>
    <w:p w14:paraId="17E3B8D0" w14:textId="77777777" w:rsidR="00190BD4" w:rsidRPr="00190BD4" w:rsidRDefault="00190BD4" w:rsidP="006B5778">
      <w:pPr>
        <w:rPr>
          <w:rFonts w:cs="Arial"/>
          <w:lang w:eastAsia="en-GB"/>
        </w:rPr>
      </w:pPr>
      <w:r w:rsidRPr="00190BD4">
        <w:rPr>
          <w:rFonts w:cs="Arial"/>
        </w:rPr>
        <w:t xml:space="preserve">In April 2017 the Government introduced a requirement on Local Planning Authorities (LPAs) to publish a Brownfield Land Register (BLR). A BLR is a list of previously developed sites that are potentially suitable for residential development. </w:t>
      </w:r>
      <w:r w:rsidRPr="00190BD4">
        <w:rPr>
          <w:rFonts w:cs="Arial"/>
          <w:lang w:eastAsia="en-GB"/>
        </w:rPr>
        <w:t xml:space="preserve">Any sites put forward concerning Brownfield Land as part of this Call for Sites exercise will be assessed for inclusion in the updated Brownfield Sites Register in 2018.  </w:t>
      </w:r>
    </w:p>
    <w:p w14:paraId="25994DDC" w14:textId="77777777" w:rsidR="00190BD4" w:rsidRPr="00190BD4" w:rsidRDefault="00190BD4" w:rsidP="006B5778">
      <w:pPr>
        <w:rPr>
          <w:rFonts w:cs="Arial"/>
          <w:lang w:eastAsia="en-GB"/>
        </w:rPr>
      </w:pPr>
      <w:r w:rsidRPr="00190BD4">
        <w:rPr>
          <w:rFonts w:cs="Arial"/>
          <w:lang w:eastAsia="en-GB"/>
        </w:rPr>
        <w:t>The BLR is to be kept in 2 parts:</w:t>
      </w:r>
    </w:p>
    <w:p w14:paraId="69E3DC5C" w14:textId="77CEC891" w:rsidR="00190BD4" w:rsidRPr="006B5778" w:rsidRDefault="00190BD4" w:rsidP="006B5778">
      <w:pPr>
        <w:pStyle w:val="ListParagraph"/>
        <w:numPr>
          <w:ilvl w:val="0"/>
          <w:numId w:val="13"/>
        </w:numPr>
        <w:rPr>
          <w:rFonts w:cs="Arial"/>
        </w:rPr>
      </w:pPr>
      <w:r w:rsidRPr="006B5778">
        <w:rPr>
          <w:rFonts w:cs="Arial"/>
        </w:rPr>
        <w:t>Part 1 will be for sites categorised as ‘previously developed land’ which are suitable, available and achievable for residential development.</w:t>
      </w:r>
    </w:p>
    <w:p w14:paraId="6589AB6F" w14:textId="53A942CB" w:rsidR="00190BD4" w:rsidRPr="006B5778" w:rsidRDefault="00190BD4" w:rsidP="006B5778">
      <w:pPr>
        <w:pStyle w:val="ListParagraph"/>
        <w:numPr>
          <w:ilvl w:val="0"/>
          <w:numId w:val="13"/>
        </w:numPr>
        <w:rPr>
          <w:rFonts w:cs="Arial"/>
        </w:rPr>
      </w:pPr>
      <w:r w:rsidRPr="006B5778">
        <w:rPr>
          <w:rFonts w:cs="Arial"/>
        </w:rPr>
        <w:t>Part 2 allows LPAs to select sites from Part 1 and grant permission in principle (PiP) for housing led development.</w:t>
      </w:r>
    </w:p>
    <w:p w14:paraId="4703065E" w14:textId="77777777" w:rsidR="00190BD4" w:rsidRPr="00190BD4" w:rsidRDefault="00190BD4" w:rsidP="006B5778">
      <w:pPr>
        <w:rPr>
          <w:rFonts w:cs="Arial"/>
          <w:lang w:eastAsia="en-GB"/>
        </w:rPr>
      </w:pPr>
      <w:r w:rsidRPr="00190BD4">
        <w:rPr>
          <w:rFonts w:cs="Arial"/>
          <w:lang w:eastAsia="en-GB"/>
        </w:rPr>
        <w:t xml:space="preserve">The BLR will be maintained and reviewed at least once a year to ensure it is kept up to date. Landowners and other stakeholders are invited to submit sites which meet the National Planning Policy Framework (NPPF) definition of previously developed land that they consider have the potential to be used for housing led development. </w:t>
      </w:r>
    </w:p>
    <w:p w14:paraId="6C656C02" w14:textId="77777777" w:rsidR="00190BD4" w:rsidRPr="00190BD4" w:rsidRDefault="00190BD4" w:rsidP="006B5778">
      <w:pPr>
        <w:rPr>
          <w:rFonts w:cs="Arial"/>
          <w:lang w:eastAsia="en-GB"/>
        </w:rPr>
      </w:pPr>
      <w:r w:rsidRPr="00190BD4">
        <w:rPr>
          <w:rFonts w:cs="Arial"/>
          <w:lang w:eastAsia="en-GB"/>
        </w:rPr>
        <w:t>However, a site’s inclusion on Part 1 of the Register does not confirm that it will be progressed to Part 2 and receive Permission in Principle.</w:t>
      </w:r>
    </w:p>
    <w:p w14:paraId="43984D3B" w14:textId="4112B154" w:rsidR="00190BD4" w:rsidRPr="00190BD4" w:rsidRDefault="00190BD4" w:rsidP="006B5778">
      <w:pPr>
        <w:rPr>
          <w:rFonts w:cs="Arial"/>
          <w:lang w:eastAsia="en-GB"/>
        </w:rPr>
      </w:pPr>
      <w:r w:rsidRPr="00190BD4">
        <w:rPr>
          <w:rFonts w:cs="Arial"/>
          <w:lang w:eastAsia="en-GB"/>
        </w:rPr>
        <w:t>To be included, sites should meet the definition of previously developed land as set out in the glossary</w:t>
      </w:r>
      <w:r w:rsidR="00766D03">
        <w:rPr>
          <w:rFonts w:cs="Arial"/>
          <w:lang w:eastAsia="en-GB"/>
        </w:rPr>
        <w:t xml:space="preserve"> </w:t>
      </w:r>
      <w:r w:rsidRPr="00190BD4">
        <w:rPr>
          <w:rFonts w:cs="Arial"/>
          <w:lang w:eastAsia="en-GB"/>
        </w:rPr>
        <w:t>at Annex 2 of the NPPF, which is:</w:t>
      </w:r>
    </w:p>
    <w:p w14:paraId="795D2B6B" w14:textId="38568E2F" w:rsidR="00190BD4" w:rsidRPr="00766D03" w:rsidRDefault="00766D03" w:rsidP="00766D03">
      <w:pPr>
        <w:ind w:left="720"/>
        <w:rPr>
          <w:rFonts w:cs="Arial"/>
          <w:iCs/>
        </w:rPr>
      </w:pPr>
      <w:r>
        <w:rPr>
          <w:rFonts w:cs="Arial"/>
          <w:iCs/>
          <w:lang w:eastAsia="en-GB"/>
        </w:rPr>
        <w:t>“</w:t>
      </w:r>
      <w:r w:rsidR="00190BD4" w:rsidRPr="00766D03">
        <w:rPr>
          <w:rFonts w:cs="Arial"/>
          <w:iCs/>
          <w:lang w:eastAsia="en-GB"/>
        </w:rPr>
        <w:t>Land which is or was occupied by a permanent structure, including the curtilage of the</w:t>
      </w:r>
      <w:r w:rsidRPr="00766D03">
        <w:rPr>
          <w:rFonts w:cs="Arial"/>
          <w:iCs/>
          <w:lang w:eastAsia="en-GB"/>
        </w:rPr>
        <w:t xml:space="preserve"> </w:t>
      </w:r>
      <w:r w:rsidR="00190BD4" w:rsidRPr="00766D03">
        <w:rPr>
          <w:rFonts w:cs="Arial"/>
          <w:iCs/>
          <w:lang w:eastAsia="en-GB"/>
        </w:rPr>
        <w:t>developed land (although it should not be assumed that the whole of the curtilage should be</w:t>
      </w:r>
      <w:r w:rsidRPr="00766D03">
        <w:rPr>
          <w:rFonts w:cs="Arial"/>
          <w:iCs/>
          <w:lang w:eastAsia="en-GB"/>
        </w:rPr>
        <w:t xml:space="preserve"> </w:t>
      </w:r>
      <w:r w:rsidR="00190BD4" w:rsidRPr="00766D03">
        <w:rPr>
          <w:rFonts w:cs="Arial"/>
          <w:iCs/>
          <w:lang w:eastAsia="en-GB"/>
        </w:rPr>
        <w:t>developed) and any associated fixed surface infrastructure. This excludes: land that is or has</w:t>
      </w:r>
      <w:r w:rsidRPr="00766D03">
        <w:rPr>
          <w:rFonts w:cs="Arial"/>
          <w:iCs/>
          <w:lang w:eastAsia="en-GB"/>
        </w:rPr>
        <w:t xml:space="preserve"> </w:t>
      </w:r>
      <w:r w:rsidR="00190BD4" w:rsidRPr="00766D03">
        <w:rPr>
          <w:rFonts w:cs="Arial"/>
          <w:iCs/>
          <w:lang w:eastAsia="en-GB"/>
        </w:rPr>
        <w:t>been occupied by agricultural or forestry buildings; land that has been developed for</w:t>
      </w:r>
      <w:r w:rsidRPr="00766D03">
        <w:rPr>
          <w:rFonts w:cs="Arial"/>
          <w:iCs/>
          <w:lang w:eastAsia="en-GB"/>
        </w:rPr>
        <w:t xml:space="preserve"> </w:t>
      </w:r>
      <w:r w:rsidR="00190BD4" w:rsidRPr="00766D03">
        <w:rPr>
          <w:rFonts w:cs="Arial"/>
          <w:iCs/>
          <w:lang w:eastAsia="en-GB"/>
        </w:rPr>
        <w:t>minerals extraction or waste disposal by landfill purposes where provision for restoration</w:t>
      </w:r>
      <w:r w:rsidRPr="00766D03">
        <w:rPr>
          <w:rFonts w:cs="Arial"/>
          <w:iCs/>
          <w:lang w:eastAsia="en-GB"/>
        </w:rPr>
        <w:t xml:space="preserve"> </w:t>
      </w:r>
      <w:r w:rsidR="00190BD4" w:rsidRPr="00766D03">
        <w:rPr>
          <w:rFonts w:cs="Arial"/>
          <w:iCs/>
          <w:lang w:eastAsia="en-GB"/>
        </w:rPr>
        <w:t>has been made through development control procedures; land in built-up areas such as</w:t>
      </w:r>
      <w:r w:rsidRPr="00766D03">
        <w:rPr>
          <w:rFonts w:cs="Arial"/>
          <w:iCs/>
          <w:lang w:eastAsia="en-GB"/>
        </w:rPr>
        <w:t xml:space="preserve"> </w:t>
      </w:r>
      <w:r w:rsidR="00190BD4" w:rsidRPr="00766D03">
        <w:rPr>
          <w:rFonts w:cs="Arial"/>
          <w:iCs/>
          <w:lang w:eastAsia="en-GB"/>
        </w:rPr>
        <w:t>private residential gardens, parks, recreation grounds and allotments; and land that was</w:t>
      </w:r>
      <w:r w:rsidRPr="00766D03">
        <w:rPr>
          <w:rFonts w:cs="Arial"/>
          <w:iCs/>
          <w:lang w:eastAsia="en-GB"/>
        </w:rPr>
        <w:t xml:space="preserve"> </w:t>
      </w:r>
      <w:r w:rsidR="00190BD4" w:rsidRPr="00766D03">
        <w:rPr>
          <w:rFonts w:cs="Arial"/>
          <w:iCs/>
          <w:lang w:eastAsia="en-GB"/>
        </w:rPr>
        <w:t>previously-developed but where the remains of the permanent structure or fixed surface</w:t>
      </w:r>
      <w:r w:rsidRPr="00766D03">
        <w:rPr>
          <w:rFonts w:cs="Arial"/>
          <w:iCs/>
          <w:lang w:eastAsia="en-GB"/>
        </w:rPr>
        <w:t xml:space="preserve"> </w:t>
      </w:r>
      <w:r w:rsidR="00190BD4" w:rsidRPr="00766D03">
        <w:rPr>
          <w:rFonts w:cs="Arial"/>
          <w:iCs/>
          <w:lang w:eastAsia="en-GB"/>
        </w:rPr>
        <w:t>structure have blended into the landscape in the process of time</w:t>
      </w:r>
      <w:r>
        <w:rPr>
          <w:rFonts w:cs="Arial"/>
          <w:iCs/>
          <w:lang w:eastAsia="en-GB"/>
        </w:rPr>
        <w:t>.”</w:t>
      </w:r>
    </w:p>
    <w:p w14:paraId="6C19CFBF" w14:textId="5072259A" w:rsidR="00190BD4" w:rsidRDefault="00190BD4" w:rsidP="006B5778">
      <w:pPr>
        <w:rPr>
          <w:rFonts w:cs="Arial"/>
          <w:lang w:eastAsia="en-GB"/>
        </w:rPr>
      </w:pPr>
      <w:r w:rsidRPr="00190BD4">
        <w:rPr>
          <w:rFonts w:cs="Arial"/>
          <w:lang w:eastAsia="en-GB"/>
        </w:rPr>
        <w:t>Please complete section</w:t>
      </w:r>
      <w:r w:rsidR="00032692">
        <w:rPr>
          <w:rFonts w:cs="Arial"/>
          <w:lang w:eastAsia="en-GB"/>
        </w:rPr>
        <w:t>s</w:t>
      </w:r>
      <w:r w:rsidRPr="00190BD4">
        <w:rPr>
          <w:rFonts w:cs="Arial"/>
          <w:lang w:eastAsia="en-GB"/>
        </w:rPr>
        <w:t xml:space="preserve"> A, B (with the exception of B</w:t>
      </w:r>
      <w:r w:rsidR="00032692">
        <w:rPr>
          <w:rFonts w:cs="Arial"/>
          <w:lang w:eastAsia="en-GB"/>
        </w:rPr>
        <w:t>7</w:t>
      </w:r>
      <w:r w:rsidRPr="00190BD4">
        <w:rPr>
          <w:rFonts w:cs="Arial"/>
          <w:lang w:eastAsia="en-GB"/>
        </w:rPr>
        <w:t xml:space="preserve">), and C as fully as possible for each site. </w:t>
      </w:r>
    </w:p>
    <w:p w14:paraId="4AB099C3" w14:textId="77777777" w:rsidR="00BD4AB5" w:rsidRPr="00970FE8" w:rsidRDefault="00BD4AB5" w:rsidP="00D86DF6">
      <w:pPr>
        <w:pStyle w:val="Heading3"/>
        <w:pageBreakBefore/>
      </w:pPr>
      <w:r w:rsidRPr="00970FE8">
        <w:lastRenderedPageBreak/>
        <w:t>How will my submission be used?</w:t>
      </w:r>
    </w:p>
    <w:p w14:paraId="51B2DDA6" w14:textId="02ED6B5B" w:rsidR="00CD12D7" w:rsidRDefault="00BD4AB5" w:rsidP="00CC481D">
      <w:pPr>
        <w:autoSpaceDE w:val="0"/>
        <w:autoSpaceDN w:val="0"/>
        <w:spacing w:after="0"/>
        <w:rPr>
          <w:rFonts w:cs="Arial"/>
        </w:rPr>
      </w:pPr>
      <w:r w:rsidRPr="00970FE8">
        <w:rPr>
          <w:rFonts w:cs="Arial"/>
        </w:rPr>
        <w:t xml:space="preserve">We will acknowledge receipt of your </w:t>
      </w:r>
      <w:r>
        <w:rPr>
          <w:rFonts w:cs="Arial"/>
        </w:rPr>
        <w:t xml:space="preserve">submission </w:t>
      </w:r>
      <w:r w:rsidRPr="00970FE8">
        <w:rPr>
          <w:rFonts w:cs="Arial"/>
        </w:rPr>
        <w:t xml:space="preserve">and fully consider responses for the next stage of the plan-making process, although the Council will not engage through individual correspondence. </w:t>
      </w:r>
      <w:r w:rsidR="00DC2690">
        <w:rPr>
          <w:rFonts w:cs="Arial"/>
        </w:rPr>
        <w:t xml:space="preserve">Details of submitted </w:t>
      </w:r>
      <w:r w:rsidR="009F2965">
        <w:rPr>
          <w:rFonts w:cs="Arial"/>
        </w:rPr>
        <w:t xml:space="preserve">sites </w:t>
      </w:r>
      <w:r w:rsidR="00DC2690">
        <w:rPr>
          <w:rFonts w:cs="Arial"/>
        </w:rPr>
        <w:t xml:space="preserve">will be included in the Strategic </w:t>
      </w:r>
      <w:r w:rsidR="009F2965">
        <w:rPr>
          <w:rFonts w:cs="Arial"/>
        </w:rPr>
        <w:t>Housing and Employment Land Availability Assessment (SHELAA)</w:t>
      </w:r>
      <w:r w:rsidR="00AD16C5">
        <w:rPr>
          <w:rFonts w:cs="Arial"/>
        </w:rPr>
        <w:t xml:space="preserve"> and Brownfield Land Register (where applicable)</w:t>
      </w:r>
      <w:r w:rsidR="009F2965">
        <w:rPr>
          <w:rFonts w:cs="Arial"/>
        </w:rPr>
        <w:t xml:space="preserve"> which </w:t>
      </w:r>
      <w:r w:rsidR="00E42666">
        <w:rPr>
          <w:rFonts w:cs="Arial"/>
        </w:rPr>
        <w:t>are</w:t>
      </w:r>
      <w:r w:rsidR="009F2965">
        <w:rPr>
          <w:rFonts w:cs="Arial"/>
        </w:rPr>
        <w:t xml:space="preserve"> updated and published annually. </w:t>
      </w:r>
    </w:p>
    <w:p w14:paraId="7407A893" w14:textId="21AEBB7C" w:rsidR="00BD4AB5" w:rsidRPr="00970FE8" w:rsidRDefault="00CD12D7" w:rsidP="00CC481D">
      <w:pPr>
        <w:autoSpaceDE w:val="0"/>
        <w:autoSpaceDN w:val="0"/>
        <w:spacing w:after="0"/>
        <w:rPr>
          <w:rFonts w:cs="Arial"/>
        </w:rPr>
      </w:pPr>
      <w:r>
        <w:rPr>
          <w:rFonts w:cs="Arial"/>
        </w:rPr>
        <w:t>Your comments and i</w:t>
      </w:r>
      <w:r w:rsidR="009F0225">
        <w:rPr>
          <w:rFonts w:cs="Arial"/>
        </w:rPr>
        <w:t xml:space="preserve">nformation relating to the submitted site, such as site address </w:t>
      </w:r>
      <w:r w:rsidR="001315D4">
        <w:rPr>
          <w:rFonts w:cs="Arial"/>
        </w:rPr>
        <w:t xml:space="preserve">and size, </w:t>
      </w:r>
      <w:r w:rsidR="009F0225">
        <w:rPr>
          <w:rFonts w:cs="Arial"/>
        </w:rPr>
        <w:t>will be published as part of the SHELAA</w:t>
      </w:r>
      <w:r w:rsidR="001315D4">
        <w:rPr>
          <w:rFonts w:cs="Arial"/>
        </w:rPr>
        <w:t xml:space="preserve"> and Brownfield Land Register</w:t>
      </w:r>
      <w:r w:rsidR="009F0225">
        <w:rPr>
          <w:rFonts w:cs="Arial"/>
        </w:rPr>
        <w:t>, but y</w:t>
      </w:r>
      <w:r w:rsidR="006706C7" w:rsidRPr="006706C7">
        <w:rPr>
          <w:rFonts w:cs="Arial"/>
        </w:rPr>
        <w:t xml:space="preserve">our personal information, such as your </w:t>
      </w:r>
      <w:r w:rsidR="006706C7">
        <w:rPr>
          <w:rFonts w:cs="Arial"/>
        </w:rPr>
        <w:t xml:space="preserve">name, </w:t>
      </w:r>
      <w:r w:rsidR="006706C7" w:rsidRPr="006706C7">
        <w:rPr>
          <w:rFonts w:cs="Arial"/>
        </w:rPr>
        <w:t xml:space="preserve">postal </w:t>
      </w:r>
      <w:r w:rsidR="009F0225">
        <w:rPr>
          <w:rFonts w:cs="Arial"/>
        </w:rPr>
        <w:t xml:space="preserve">address </w:t>
      </w:r>
      <w:r w:rsidR="006706C7" w:rsidRPr="006706C7">
        <w:rPr>
          <w:rFonts w:cs="Arial"/>
        </w:rPr>
        <w:t>and email address will not be published</w:t>
      </w:r>
      <w:r w:rsidR="009F0225">
        <w:rPr>
          <w:rFonts w:cs="Arial"/>
        </w:rPr>
        <w:t>.</w:t>
      </w:r>
    </w:p>
    <w:p w14:paraId="42C1A154" w14:textId="77777777" w:rsidR="00BD4AB5" w:rsidRPr="00970FE8" w:rsidRDefault="00BD4AB5" w:rsidP="009F2965">
      <w:pPr>
        <w:pStyle w:val="Heading3"/>
      </w:pPr>
      <w:r w:rsidRPr="00970FE8">
        <w:t>Protecting Your Privacy</w:t>
      </w:r>
    </w:p>
    <w:p w14:paraId="7DFD6B6C" w14:textId="77777777" w:rsidR="00CD1F70" w:rsidRPr="00CE7E8D" w:rsidRDefault="00CD1F70" w:rsidP="00CD1F70">
      <w:pPr>
        <w:pStyle w:val="NormalWeb"/>
        <w:rPr>
          <w:rFonts w:ascii="Arial" w:hAnsi="Arial" w:cs="Arial"/>
          <w:color w:val="231F20"/>
          <w:lang w:val="en"/>
        </w:rPr>
      </w:pPr>
      <w:r w:rsidRPr="00CE7E8D">
        <w:rPr>
          <w:rFonts w:ascii="Arial" w:hAnsi="Arial" w:cs="Arial"/>
          <w:color w:val="231F20"/>
          <w:lang w:val="en"/>
        </w:rPr>
        <w:t xml:space="preserve">We believe you should always know what data we collect from you and how we use it, and that you should have meaningful control over both. As part of our ongoing commitment to transparency, and </w:t>
      </w:r>
      <w:bookmarkStart w:id="0" w:name="_Hlk116309712"/>
      <w:r w:rsidRPr="00CE7E8D">
        <w:rPr>
          <w:rFonts w:ascii="Arial" w:hAnsi="Arial" w:cs="Arial"/>
          <w:color w:val="231F20"/>
          <w:lang w:val="en"/>
        </w:rPr>
        <w:t>in relation to</w:t>
      </w:r>
      <w:r>
        <w:rPr>
          <w:rFonts w:ascii="Arial" w:hAnsi="Arial" w:cs="Arial"/>
          <w:color w:val="231F20"/>
          <w:lang w:val="en"/>
        </w:rPr>
        <w:t xml:space="preserve"> current data protection legislation</w:t>
      </w:r>
      <w:bookmarkEnd w:id="0"/>
      <w:r w:rsidRPr="00CE7E8D">
        <w:rPr>
          <w:rFonts w:ascii="Arial" w:hAnsi="Arial" w:cs="Arial"/>
          <w:color w:val="231F20"/>
          <w:lang w:val="en"/>
        </w:rPr>
        <w:t>, we have updated our Privacy Policy.</w:t>
      </w:r>
    </w:p>
    <w:p w14:paraId="7F5067F2" w14:textId="44762F00" w:rsidR="005008A9" w:rsidRDefault="00C8394C" w:rsidP="006B5778">
      <w:pPr>
        <w:rPr>
          <w:rFonts w:cs="Arial"/>
        </w:rPr>
      </w:pPr>
      <w:r w:rsidRPr="00C8394C">
        <w:rPr>
          <w:rFonts w:cs="Arial"/>
        </w:rPr>
        <w:t xml:space="preserve">Stafford Borough Council are the data controller and you can find information about how we handle your personal data by visiting </w:t>
      </w:r>
      <w:hyperlink r:id="rId9" w:history="1">
        <w:r w:rsidR="00B35612">
          <w:rPr>
            <w:rStyle w:val="Hyperlink"/>
            <w:rFonts w:cs="Arial"/>
          </w:rPr>
          <w:t>www.staffordbc.gov.uk/call-sites-submissions-how-we-use-your-personal-information</w:t>
        </w:r>
      </w:hyperlink>
      <w:r w:rsidR="00787B23">
        <w:rPr>
          <w:rFonts w:cs="Arial"/>
        </w:rPr>
        <w:t xml:space="preserve"> </w:t>
      </w:r>
      <w:r w:rsidRPr="00C8394C">
        <w:rPr>
          <w:rFonts w:cs="Arial"/>
        </w:rPr>
        <w:t xml:space="preserve">and if you have any queries or would like to unsubscribe from receiving information then please contact </w:t>
      </w:r>
      <w:hyperlink r:id="rId10" w:history="1">
        <w:r w:rsidRPr="004756D2">
          <w:rPr>
            <w:rStyle w:val="Hyperlink"/>
            <w:rFonts w:cs="Arial"/>
          </w:rPr>
          <w:t>strategicplanningconsultations@staffordbc.gov.uk</w:t>
        </w:r>
      </w:hyperlink>
    </w:p>
    <w:p w14:paraId="45063464" w14:textId="77777777" w:rsidR="005008A9" w:rsidRDefault="005008A9">
      <w:pPr>
        <w:spacing w:before="0" w:after="160"/>
        <w:rPr>
          <w:rFonts w:cs="Arial"/>
        </w:rPr>
      </w:pPr>
      <w:r>
        <w:rPr>
          <w:rFonts w:cs="Arial"/>
        </w:rPr>
        <w:br w:type="page"/>
      </w:r>
    </w:p>
    <w:p w14:paraId="6FEAEC01" w14:textId="143F81F1" w:rsidR="00BD4AB5" w:rsidRDefault="005008A9" w:rsidP="005008A9">
      <w:pPr>
        <w:pStyle w:val="Heading2"/>
      </w:pPr>
      <w:r>
        <w:lastRenderedPageBreak/>
        <w:t>Part A</w:t>
      </w:r>
      <w:r w:rsidR="002E5489">
        <w:t xml:space="preserve"> - Personal Details</w:t>
      </w:r>
    </w:p>
    <w:p w14:paraId="3F193051" w14:textId="4A1DAC2F" w:rsidR="005008A9" w:rsidRDefault="004F3E24" w:rsidP="004F3E24">
      <w:pPr>
        <w:pStyle w:val="Heading3"/>
      </w:pPr>
      <w:r>
        <w:t>1. Personal Details</w:t>
      </w:r>
    </w:p>
    <w:p w14:paraId="6F636388" w14:textId="2EC6C5EA" w:rsidR="004F3E24" w:rsidRDefault="00636423" w:rsidP="004F3E24">
      <w:r w:rsidRPr="00636423">
        <w:t>(</w:t>
      </w:r>
      <w:r w:rsidR="00515695" w:rsidRPr="00636423">
        <w:t xml:space="preserve">Please note, </w:t>
      </w:r>
      <w:r w:rsidRPr="00636423">
        <w:t>i</w:t>
      </w:r>
      <w:r w:rsidR="00515695" w:rsidRPr="00636423">
        <w:t>f an agent is appointed please complete only the Title, Name and Organisation boxes below but complete the full contact details of the agent in 2.</w:t>
      </w:r>
      <w:r w:rsidRPr="00636423">
        <w:t>)</w:t>
      </w:r>
    </w:p>
    <w:p w14:paraId="1AA379D4" w14:textId="5A793089" w:rsidR="00636423" w:rsidRPr="00CC481D" w:rsidRDefault="006D31A4" w:rsidP="00346C96">
      <w:pPr>
        <w:tabs>
          <w:tab w:val="left" w:pos="3780"/>
        </w:tabs>
        <w:spacing w:before="240" w:after="240"/>
        <w:ind w:left="3787" w:hanging="3787"/>
        <w:rPr>
          <w:b/>
          <w:bCs/>
        </w:rPr>
      </w:pPr>
      <w:r w:rsidRPr="00CC481D">
        <w:rPr>
          <w:b/>
          <w:bCs/>
        </w:rPr>
        <w:t>Title:</w:t>
      </w:r>
      <w:r w:rsidR="00346C96">
        <w:rPr>
          <w:b/>
          <w:bCs/>
        </w:rPr>
        <w:tab/>
      </w:r>
      <w:r w:rsidR="00346C96">
        <w:fldChar w:fldCharType="begin">
          <w:ffData>
            <w:name w:val="Text6"/>
            <w:enabled/>
            <w:calcOnExit w:val="0"/>
            <w:textInput/>
          </w:ffData>
        </w:fldChar>
      </w:r>
      <w:r w:rsidR="00346C96">
        <w:instrText xml:space="preserve"> FORMTEXT </w:instrText>
      </w:r>
      <w:r w:rsidR="00346C96">
        <w:fldChar w:fldCharType="separate"/>
      </w:r>
      <w:r w:rsidR="00346C96">
        <w:rPr>
          <w:noProof/>
        </w:rPr>
        <w:t> </w:t>
      </w:r>
      <w:r w:rsidR="00346C96">
        <w:rPr>
          <w:noProof/>
        </w:rPr>
        <w:t> </w:t>
      </w:r>
      <w:r w:rsidR="00346C96">
        <w:rPr>
          <w:noProof/>
        </w:rPr>
        <w:t> </w:t>
      </w:r>
      <w:r w:rsidR="00346C96">
        <w:rPr>
          <w:noProof/>
        </w:rPr>
        <w:t> </w:t>
      </w:r>
      <w:r w:rsidR="00346C96">
        <w:rPr>
          <w:noProof/>
        </w:rPr>
        <w:t> </w:t>
      </w:r>
      <w:r w:rsidR="00346C96">
        <w:fldChar w:fldCharType="end"/>
      </w:r>
    </w:p>
    <w:p w14:paraId="3D929ABA" w14:textId="6F0CD1EE" w:rsidR="006D31A4" w:rsidRPr="00CC481D" w:rsidRDefault="00F1576F" w:rsidP="00346C96">
      <w:pPr>
        <w:tabs>
          <w:tab w:val="left" w:pos="3780"/>
        </w:tabs>
        <w:spacing w:before="240" w:after="240"/>
        <w:ind w:left="3787" w:hanging="3787"/>
        <w:rPr>
          <w:b/>
          <w:bCs/>
        </w:rPr>
      </w:pPr>
      <w:r w:rsidRPr="00CC481D">
        <w:rPr>
          <w:b/>
          <w:bCs/>
        </w:rPr>
        <w:t>First Name:</w:t>
      </w:r>
      <w:r w:rsidR="00346C96">
        <w:rPr>
          <w:b/>
          <w:bCs/>
        </w:rPr>
        <w:tab/>
      </w:r>
      <w:r w:rsidR="00346C96">
        <w:fldChar w:fldCharType="begin">
          <w:ffData>
            <w:name w:val="Text6"/>
            <w:enabled/>
            <w:calcOnExit w:val="0"/>
            <w:textInput/>
          </w:ffData>
        </w:fldChar>
      </w:r>
      <w:r w:rsidR="00346C96">
        <w:instrText xml:space="preserve"> FORMTEXT </w:instrText>
      </w:r>
      <w:r w:rsidR="00346C96">
        <w:fldChar w:fldCharType="separate"/>
      </w:r>
      <w:r w:rsidR="00346C96">
        <w:rPr>
          <w:noProof/>
        </w:rPr>
        <w:t> </w:t>
      </w:r>
      <w:r w:rsidR="00346C96">
        <w:rPr>
          <w:noProof/>
        </w:rPr>
        <w:t> </w:t>
      </w:r>
      <w:r w:rsidR="00346C96">
        <w:rPr>
          <w:noProof/>
        </w:rPr>
        <w:t> </w:t>
      </w:r>
      <w:r w:rsidR="00346C96">
        <w:rPr>
          <w:noProof/>
        </w:rPr>
        <w:t> </w:t>
      </w:r>
      <w:r w:rsidR="00346C96">
        <w:rPr>
          <w:noProof/>
        </w:rPr>
        <w:t> </w:t>
      </w:r>
      <w:r w:rsidR="00346C96">
        <w:fldChar w:fldCharType="end"/>
      </w:r>
    </w:p>
    <w:p w14:paraId="6348D8DA" w14:textId="15F2CFB5" w:rsidR="00F1576F" w:rsidRPr="00CC481D" w:rsidRDefault="00F1576F" w:rsidP="00346C96">
      <w:pPr>
        <w:tabs>
          <w:tab w:val="left" w:pos="3780"/>
        </w:tabs>
        <w:spacing w:before="240" w:after="240"/>
        <w:ind w:left="3787" w:hanging="3787"/>
        <w:rPr>
          <w:b/>
          <w:bCs/>
        </w:rPr>
      </w:pPr>
      <w:r w:rsidRPr="00CC481D">
        <w:rPr>
          <w:b/>
          <w:bCs/>
        </w:rPr>
        <w:t>Last Name:</w:t>
      </w:r>
      <w:r w:rsidR="00346C96">
        <w:rPr>
          <w:b/>
          <w:bCs/>
        </w:rPr>
        <w:tab/>
      </w:r>
      <w:r w:rsidR="00346C96">
        <w:fldChar w:fldCharType="begin">
          <w:ffData>
            <w:name w:val="Text6"/>
            <w:enabled/>
            <w:calcOnExit w:val="0"/>
            <w:textInput/>
          </w:ffData>
        </w:fldChar>
      </w:r>
      <w:r w:rsidR="00346C96">
        <w:instrText xml:space="preserve"> FORMTEXT </w:instrText>
      </w:r>
      <w:r w:rsidR="00346C96">
        <w:fldChar w:fldCharType="separate"/>
      </w:r>
      <w:r w:rsidR="00346C96">
        <w:rPr>
          <w:noProof/>
        </w:rPr>
        <w:t> </w:t>
      </w:r>
      <w:r w:rsidR="00346C96">
        <w:rPr>
          <w:noProof/>
        </w:rPr>
        <w:t> </w:t>
      </w:r>
      <w:r w:rsidR="00346C96">
        <w:rPr>
          <w:noProof/>
        </w:rPr>
        <w:t> </w:t>
      </w:r>
      <w:r w:rsidR="00346C96">
        <w:rPr>
          <w:noProof/>
        </w:rPr>
        <w:t> </w:t>
      </w:r>
      <w:r w:rsidR="00346C96">
        <w:rPr>
          <w:noProof/>
        </w:rPr>
        <w:t> </w:t>
      </w:r>
      <w:r w:rsidR="00346C96">
        <w:fldChar w:fldCharType="end"/>
      </w:r>
    </w:p>
    <w:p w14:paraId="406EE3AE" w14:textId="055B1182" w:rsidR="00F1576F" w:rsidRPr="00CC481D" w:rsidRDefault="00D46DE4" w:rsidP="00346C96">
      <w:pPr>
        <w:tabs>
          <w:tab w:val="left" w:pos="3780"/>
        </w:tabs>
        <w:spacing w:before="240" w:after="240"/>
        <w:ind w:left="3787" w:hanging="3787"/>
        <w:rPr>
          <w:b/>
          <w:bCs/>
        </w:rPr>
      </w:pPr>
      <w:r w:rsidRPr="00CC481D">
        <w:rPr>
          <w:b/>
          <w:bCs/>
        </w:rPr>
        <w:t xml:space="preserve">Job Title (where relevant): </w:t>
      </w:r>
      <w:r w:rsidR="00346C96">
        <w:rPr>
          <w:b/>
          <w:bCs/>
        </w:rPr>
        <w:tab/>
      </w:r>
      <w:r w:rsidR="00346C96">
        <w:fldChar w:fldCharType="begin">
          <w:ffData>
            <w:name w:val="Text6"/>
            <w:enabled/>
            <w:calcOnExit w:val="0"/>
            <w:textInput/>
          </w:ffData>
        </w:fldChar>
      </w:r>
      <w:r w:rsidR="00346C96">
        <w:instrText xml:space="preserve"> FORMTEXT </w:instrText>
      </w:r>
      <w:r w:rsidR="00346C96">
        <w:fldChar w:fldCharType="separate"/>
      </w:r>
      <w:r w:rsidR="00346C96">
        <w:rPr>
          <w:noProof/>
        </w:rPr>
        <w:t> </w:t>
      </w:r>
      <w:r w:rsidR="00346C96">
        <w:rPr>
          <w:noProof/>
        </w:rPr>
        <w:t> </w:t>
      </w:r>
      <w:r w:rsidR="00346C96">
        <w:rPr>
          <w:noProof/>
        </w:rPr>
        <w:t> </w:t>
      </w:r>
      <w:r w:rsidR="00346C96">
        <w:rPr>
          <w:noProof/>
        </w:rPr>
        <w:t> </w:t>
      </w:r>
      <w:r w:rsidR="00346C96">
        <w:rPr>
          <w:noProof/>
        </w:rPr>
        <w:t> </w:t>
      </w:r>
      <w:r w:rsidR="00346C96">
        <w:fldChar w:fldCharType="end"/>
      </w:r>
    </w:p>
    <w:p w14:paraId="6B6D944E" w14:textId="1F90BAF9" w:rsidR="00D46DE4" w:rsidRPr="00CC481D" w:rsidRDefault="000A2F82" w:rsidP="00346C96">
      <w:pPr>
        <w:tabs>
          <w:tab w:val="left" w:pos="3780"/>
        </w:tabs>
        <w:spacing w:before="240" w:after="240"/>
        <w:ind w:left="3787" w:hanging="3787"/>
        <w:rPr>
          <w:b/>
          <w:bCs/>
        </w:rPr>
      </w:pPr>
      <w:r w:rsidRPr="00CC481D">
        <w:rPr>
          <w:b/>
          <w:bCs/>
        </w:rPr>
        <w:t xml:space="preserve">Organisation (where relevant): </w:t>
      </w:r>
      <w:r w:rsidR="00346C96">
        <w:rPr>
          <w:b/>
          <w:bCs/>
        </w:rPr>
        <w:tab/>
      </w:r>
      <w:r w:rsidR="00346C96">
        <w:fldChar w:fldCharType="begin">
          <w:ffData>
            <w:name w:val="Text6"/>
            <w:enabled/>
            <w:calcOnExit w:val="0"/>
            <w:textInput/>
          </w:ffData>
        </w:fldChar>
      </w:r>
      <w:r w:rsidR="00346C96">
        <w:instrText xml:space="preserve"> FORMTEXT </w:instrText>
      </w:r>
      <w:r w:rsidR="00346C96">
        <w:fldChar w:fldCharType="separate"/>
      </w:r>
      <w:r w:rsidR="00346C96">
        <w:rPr>
          <w:noProof/>
        </w:rPr>
        <w:t> </w:t>
      </w:r>
      <w:r w:rsidR="00346C96">
        <w:rPr>
          <w:noProof/>
        </w:rPr>
        <w:t> </w:t>
      </w:r>
      <w:r w:rsidR="00346C96">
        <w:rPr>
          <w:noProof/>
        </w:rPr>
        <w:t> </w:t>
      </w:r>
      <w:r w:rsidR="00346C96">
        <w:rPr>
          <w:noProof/>
        </w:rPr>
        <w:t> </w:t>
      </w:r>
      <w:r w:rsidR="00346C96">
        <w:rPr>
          <w:noProof/>
        </w:rPr>
        <w:t> </w:t>
      </w:r>
      <w:r w:rsidR="00346C96">
        <w:fldChar w:fldCharType="end"/>
      </w:r>
    </w:p>
    <w:p w14:paraId="2C47010E" w14:textId="55BE0A13" w:rsidR="00BF4FC2" w:rsidRPr="00CC481D" w:rsidRDefault="00BF4FC2" w:rsidP="00346C96">
      <w:pPr>
        <w:tabs>
          <w:tab w:val="left" w:pos="3780"/>
        </w:tabs>
        <w:spacing w:before="240" w:after="240"/>
        <w:ind w:left="3787" w:hanging="3787"/>
        <w:rPr>
          <w:b/>
          <w:bCs/>
        </w:rPr>
      </w:pPr>
      <w:r w:rsidRPr="00CC481D">
        <w:rPr>
          <w:b/>
          <w:bCs/>
        </w:rPr>
        <w:t>Address:</w:t>
      </w:r>
      <w:r w:rsidR="00346C96">
        <w:rPr>
          <w:b/>
          <w:bCs/>
        </w:rPr>
        <w:tab/>
      </w:r>
      <w:r w:rsidR="00346C96">
        <w:fldChar w:fldCharType="begin">
          <w:ffData>
            <w:name w:val="Text6"/>
            <w:enabled/>
            <w:calcOnExit w:val="0"/>
            <w:textInput/>
          </w:ffData>
        </w:fldChar>
      </w:r>
      <w:r w:rsidR="00346C96">
        <w:instrText xml:space="preserve"> FORMTEXT </w:instrText>
      </w:r>
      <w:r w:rsidR="00346C96">
        <w:fldChar w:fldCharType="separate"/>
      </w:r>
      <w:r w:rsidR="00346C96">
        <w:rPr>
          <w:noProof/>
        </w:rPr>
        <w:t> </w:t>
      </w:r>
      <w:r w:rsidR="00346C96">
        <w:rPr>
          <w:noProof/>
        </w:rPr>
        <w:t> </w:t>
      </w:r>
      <w:r w:rsidR="00346C96">
        <w:rPr>
          <w:noProof/>
        </w:rPr>
        <w:t> </w:t>
      </w:r>
      <w:r w:rsidR="00346C96">
        <w:rPr>
          <w:noProof/>
        </w:rPr>
        <w:t> </w:t>
      </w:r>
      <w:r w:rsidR="00346C96">
        <w:rPr>
          <w:noProof/>
        </w:rPr>
        <w:t> </w:t>
      </w:r>
      <w:r w:rsidR="00346C96">
        <w:fldChar w:fldCharType="end"/>
      </w:r>
    </w:p>
    <w:p w14:paraId="2A9538EE" w14:textId="5B8FFB4C" w:rsidR="00BF4FC2" w:rsidRPr="00CC481D" w:rsidRDefault="00BF4FC2" w:rsidP="00346C96">
      <w:pPr>
        <w:tabs>
          <w:tab w:val="left" w:pos="3780"/>
        </w:tabs>
        <w:spacing w:before="240" w:after="240"/>
        <w:ind w:left="3787" w:hanging="3787"/>
        <w:rPr>
          <w:b/>
          <w:bCs/>
        </w:rPr>
      </w:pPr>
      <w:r w:rsidRPr="00CC481D">
        <w:rPr>
          <w:b/>
          <w:bCs/>
        </w:rPr>
        <w:t>Post Co</w:t>
      </w:r>
      <w:r w:rsidR="008671F7" w:rsidRPr="00CC481D">
        <w:rPr>
          <w:b/>
          <w:bCs/>
        </w:rPr>
        <w:t>de</w:t>
      </w:r>
      <w:r w:rsidRPr="00CC481D">
        <w:rPr>
          <w:b/>
          <w:bCs/>
        </w:rPr>
        <w:t>:</w:t>
      </w:r>
      <w:r w:rsidR="00346C96">
        <w:rPr>
          <w:b/>
          <w:bCs/>
        </w:rPr>
        <w:tab/>
      </w:r>
      <w:r w:rsidR="00346C96">
        <w:fldChar w:fldCharType="begin">
          <w:ffData>
            <w:name w:val="Text6"/>
            <w:enabled/>
            <w:calcOnExit w:val="0"/>
            <w:textInput/>
          </w:ffData>
        </w:fldChar>
      </w:r>
      <w:r w:rsidR="00346C96">
        <w:instrText xml:space="preserve"> FORMTEXT </w:instrText>
      </w:r>
      <w:r w:rsidR="00346C96">
        <w:fldChar w:fldCharType="separate"/>
      </w:r>
      <w:r w:rsidR="00346C96">
        <w:rPr>
          <w:noProof/>
        </w:rPr>
        <w:t> </w:t>
      </w:r>
      <w:r w:rsidR="00346C96">
        <w:rPr>
          <w:noProof/>
        </w:rPr>
        <w:t> </w:t>
      </w:r>
      <w:r w:rsidR="00346C96">
        <w:rPr>
          <w:noProof/>
        </w:rPr>
        <w:t> </w:t>
      </w:r>
      <w:r w:rsidR="00346C96">
        <w:rPr>
          <w:noProof/>
        </w:rPr>
        <w:t> </w:t>
      </w:r>
      <w:r w:rsidR="00346C96">
        <w:rPr>
          <w:noProof/>
        </w:rPr>
        <w:t> </w:t>
      </w:r>
      <w:r w:rsidR="00346C96">
        <w:fldChar w:fldCharType="end"/>
      </w:r>
    </w:p>
    <w:p w14:paraId="19D2FAB6" w14:textId="0AB2980B" w:rsidR="00BF4FC2" w:rsidRPr="00CC481D" w:rsidRDefault="00BF4FC2" w:rsidP="00346C96">
      <w:pPr>
        <w:tabs>
          <w:tab w:val="left" w:pos="3780"/>
        </w:tabs>
        <w:spacing w:before="240" w:after="240"/>
        <w:ind w:left="3787" w:hanging="3787"/>
        <w:rPr>
          <w:b/>
          <w:bCs/>
        </w:rPr>
      </w:pPr>
      <w:r w:rsidRPr="00CC481D">
        <w:rPr>
          <w:b/>
          <w:bCs/>
        </w:rPr>
        <w:t>Telephone Number:</w:t>
      </w:r>
      <w:r w:rsidR="00346C96">
        <w:rPr>
          <w:b/>
          <w:bCs/>
        </w:rPr>
        <w:tab/>
      </w:r>
      <w:r w:rsidR="00346C96">
        <w:fldChar w:fldCharType="begin">
          <w:ffData>
            <w:name w:val="Text6"/>
            <w:enabled/>
            <w:calcOnExit w:val="0"/>
            <w:textInput/>
          </w:ffData>
        </w:fldChar>
      </w:r>
      <w:r w:rsidR="00346C96">
        <w:instrText xml:space="preserve"> FORMTEXT </w:instrText>
      </w:r>
      <w:r w:rsidR="00346C96">
        <w:fldChar w:fldCharType="separate"/>
      </w:r>
      <w:r w:rsidR="00346C96">
        <w:rPr>
          <w:noProof/>
        </w:rPr>
        <w:t> </w:t>
      </w:r>
      <w:r w:rsidR="00346C96">
        <w:rPr>
          <w:noProof/>
        </w:rPr>
        <w:t> </w:t>
      </w:r>
      <w:r w:rsidR="00346C96">
        <w:rPr>
          <w:noProof/>
        </w:rPr>
        <w:t> </w:t>
      </w:r>
      <w:r w:rsidR="00346C96">
        <w:rPr>
          <w:noProof/>
        </w:rPr>
        <w:t> </w:t>
      </w:r>
      <w:r w:rsidR="00346C96">
        <w:rPr>
          <w:noProof/>
        </w:rPr>
        <w:t> </w:t>
      </w:r>
      <w:r w:rsidR="00346C96">
        <w:fldChar w:fldCharType="end"/>
      </w:r>
    </w:p>
    <w:p w14:paraId="32A6E229" w14:textId="395B7C5D" w:rsidR="00BF4FC2" w:rsidRPr="00CC481D" w:rsidRDefault="00BF4FC2" w:rsidP="00346C96">
      <w:pPr>
        <w:tabs>
          <w:tab w:val="left" w:pos="3780"/>
        </w:tabs>
        <w:spacing w:before="240" w:after="240"/>
        <w:ind w:left="3787" w:hanging="3787"/>
        <w:rPr>
          <w:b/>
          <w:bCs/>
        </w:rPr>
      </w:pPr>
      <w:r w:rsidRPr="00CC481D">
        <w:rPr>
          <w:b/>
          <w:bCs/>
        </w:rPr>
        <w:t>Email Address:</w:t>
      </w:r>
      <w:r w:rsidR="00346C96">
        <w:rPr>
          <w:b/>
          <w:bCs/>
        </w:rPr>
        <w:tab/>
      </w:r>
      <w:r w:rsidR="00346C96">
        <w:fldChar w:fldCharType="begin">
          <w:ffData>
            <w:name w:val="Text6"/>
            <w:enabled/>
            <w:calcOnExit w:val="0"/>
            <w:textInput/>
          </w:ffData>
        </w:fldChar>
      </w:r>
      <w:r w:rsidR="00346C96">
        <w:instrText xml:space="preserve"> FORMTEXT </w:instrText>
      </w:r>
      <w:r w:rsidR="00346C96">
        <w:fldChar w:fldCharType="separate"/>
      </w:r>
      <w:r w:rsidR="00346C96">
        <w:rPr>
          <w:noProof/>
        </w:rPr>
        <w:t> </w:t>
      </w:r>
      <w:r w:rsidR="00346C96">
        <w:rPr>
          <w:noProof/>
        </w:rPr>
        <w:t> </w:t>
      </w:r>
      <w:r w:rsidR="00346C96">
        <w:rPr>
          <w:noProof/>
        </w:rPr>
        <w:t> </w:t>
      </w:r>
      <w:r w:rsidR="00346C96">
        <w:rPr>
          <w:noProof/>
        </w:rPr>
        <w:t> </w:t>
      </w:r>
      <w:r w:rsidR="00346C96">
        <w:rPr>
          <w:noProof/>
        </w:rPr>
        <w:t> </w:t>
      </w:r>
      <w:r w:rsidR="00346C96">
        <w:fldChar w:fldCharType="end"/>
      </w:r>
    </w:p>
    <w:p w14:paraId="5B3FAA8B" w14:textId="76FCD61B" w:rsidR="00B833E1" w:rsidRDefault="00B833E1" w:rsidP="00346C96">
      <w:pPr>
        <w:pStyle w:val="Heading3"/>
        <w:tabs>
          <w:tab w:val="left" w:pos="3780"/>
        </w:tabs>
      </w:pPr>
      <w:r>
        <w:t xml:space="preserve">2. Agent’s Details </w:t>
      </w:r>
      <w:r w:rsidRPr="00CC481D">
        <w:rPr>
          <w:b w:val="0"/>
          <w:bCs/>
        </w:rPr>
        <w:t>(if applicable</w:t>
      </w:r>
      <w:r w:rsidR="00233652" w:rsidRPr="00CC481D">
        <w:rPr>
          <w:b w:val="0"/>
          <w:bCs/>
        </w:rPr>
        <w:t>)</w:t>
      </w:r>
    </w:p>
    <w:p w14:paraId="347E785A" w14:textId="01E2FD1F" w:rsidR="00B833E1" w:rsidRPr="00CC481D" w:rsidRDefault="00B833E1" w:rsidP="00346C96">
      <w:pPr>
        <w:tabs>
          <w:tab w:val="left" w:pos="3780"/>
        </w:tabs>
        <w:spacing w:before="240" w:after="240"/>
        <w:ind w:left="3787" w:hanging="3787"/>
        <w:rPr>
          <w:b/>
          <w:bCs/>
        </w:rPr>
      </w:pPr>
      <w:r w:rsidRPr="00CC481D">
        <w:rPr>
          <w:b/>
          <w:bCs/>
        </w:rPr>
        <w:t>Title:</w:t>
      </w:r>
      <w:r w:rsidR="00346C96">
        <w:rPr>
          <w:b/>
          <w:bCs/>
        </w:rPr>
        <w:tab/>
      </w:r>
      <w:r w:rsidR="00346C96">
        <w:fldChar w:fldCharType="begin">
          <w:ffData>
            <w:name w:val="Text6"/>
            <w:enabled/>
            <w:calcOnExit w:val="0"/>
            <w:textInput/>
          </w:ffData>
        </w:fldChar>
      </w:r>
      <w:r w:rsidR="00346C96">
        <w:instrText xml:space="preserve"> FORMTEXT </w:instrText>
      </w:r>
      <w:r w:rsidR="00346C96">
        <w:fldChar w:fldCharType="separate"/>
      </w:r>
      <w:r w:rsidR="00346C96">
        <w:rPr>
          <w:noProof/>
        </w:rPr>
        <w:t> </w:t>
      </w:r>
      <w:r w:rsidR="00346C96">
        <w:rPr>
          <w:noProof/>
        </w:rPr>
        <w:t> </w:t>
      </w:r>
      <w:r w:rsidR="00346C96">
        <w:rPr>
          <w:noProof/>
        </w:rPr>
        <w:t> </w:t>
      </w:r>
      <w:r w:rsidR="00346C96">
        <w:rPr>
          <w:noProof/>
        </w:rPr>
        <w:t> </w:t>
      </w:r>
      <w:r w:rsidR="00346C96">
        <w:rPr>
          <w:noProof/>
        </w:rPr>
        <w:t> </w:t>
      </w:r>
      <w:r w:rsidR="00346C96">
        <w:fldChar w:fldCharType="end"/>
      </w:r>
    </w:p>
    <w:p w14:paraId="72DBF713" w14:textId="58CC6736" w:rsidR="00B833E1" w:rsidRPr="00CC481D" w:rsidRDefault="00B833E1" w:rsidP="00346C96">
      <w:pPr>
        <w:tabs>
          <w:tab w:val="left" w:pos="3780"/>
        </w:tabs>
        <w:spacing w:before="240" w:after="240"/>
        <w:ind w:left="3787" w:hanging="3787"/>
        <w:rPr>
          <w:b/>
          <w:bCs/>
        </w:rPr>
      </w:pPr>
      <w:r w:rsidRPr="00CC481D">
        <w:rPr>
          <w:b/>
          <w:bCs/>
        </w:rPr>
        <w:t>First Name:</w:t>
      </w:r>
      <w:r w:rsidR="00346C96">
        <w:rPr>
          <w:b/>
          <w:bCs/>
        </w:rPr>
        <w:tab/>
      </w:r>
      <w:r w:rsidR="00346C96">
        <w:fldChar w:fldCharType="begin">
          <w:ffData>
            <w:name w:val="Text6"/>
            <w:enabled/>
            <w:calcOnExit w:val="0"/>
            <w:textInput/>
          </w:ffData>
        </w:fldChar>
      </w:r>
      <w:r w:rsidR="00346C96">
        <w:instrText xml:space="preserve"> FORMTEXT </w:instrText>
      </w:r>
      <w:r w:rsidR="00346C96">
        <w:fldChar w:fldCharType="separate"/>
      </w:r>
      <w:r w:rsidR="00346C96">
        <w:rPr>
          <w:noProof/>
        </w:rPr>
        <w:t> </w:t>
      </w:r>
      <w:r w:rsidR="00346C96">
        <w:rPr>
          <w:noProof/>
        </w:rPr>
        <w:t> </w:t>
      </w:r>
      <w:r w:rsidR="00346C96">
        <w:rPr>
          <w:noProof/>
        </w:rPr>
        <w:t> </w:t>
      </w:r>
      <w:r w:rsidR="00346C96">
        <w:rPr>
          <w:noProof/>
        </w:rPr>
        <w:t> </w:t>
      </w:r>
      <w:r w:rsidR="00346C96">
        <w:rPr>
          <w:noProof/>
        </w:rPr>
        <w:t> </w:t>
      </w:r>
      <w:r w:rsidR="00346C96">
        <w:fldChar w:fldCharType="end"/>
      </w:r>
    </w:p>
    <w:p w14:paraId="7BA280B2" w14:textId="0666CD6C" w:rsidR="00B833E1" w:rsidRPr="00CC481D" w:rsidRDefault="00B833E1" w:rsidP="00346C96">
      <w:pPr>
        <w:tabs>
          <w:tab w:val="left" w:pos="3780"/>
        </w:tabs>
        <w:spacing w:before="240" w:after="240"/>
        <w:ind w:left="3787" w:hanging="3787"/>
        <w:rPr>
          <w:b/>
          <w:bCs/>
        </w:rPr>
      </w:pPr>
      <w:r w:rsidRPr="00CC481D">
        <w:rPr>
          <w:b/>
          <w:bCs/>
        </w:rPr>
        <w:t>Last Name:</w:t>
      </w:r>
      <w:r w:rsidR="00346C96">
        <w:rPr>
          <w:b/>
          <w:bCs/>
        </w:rPr>
        <w:tab/>
      </w:r>
      <w:r w:rsidR="00346C96">
        <w:fldChar w:fldCharType="begin">
          <w:ffData>
            <w:name w:val="Text6"/>
            <w:enabled/>
            <w:calcOnExit w:val="0"/>
            <w:textInput/>
          </w:ffData>
        </w:fldChar>
      </w:r>
      <w:r w:rsidR="00346C96">
        <w:instrText xml:space="preserve"> FORMTEXT </w:instrText>
      </w:r>
      <w:r w:rsidR="00346C96">
        <w:fldChar w:fldCharType="separate"/>
      </w:r>
      <w:r w:rsidR="00346C96">
        <w:rPr>
          <w:noProof/>
        </w:rPr>
        <w:t> </w:t>
      </w:r>
      <w:r w:rsidR="00346C96">
        <w:rPr>
          <w:noProof/>
        </w:rPr>
        <w:t> </w:t>
      </w:r>
      <w:r w:rsidR="00346C96">
        <w:rPr>
          <w:noProof/>
        </w:rPr>
        <w:t> </w:t>
      </w:r>
      <w:r w:rsidR="00346C96">
        <w:rPr>
          <w:noProof/>
        </w:rPr>
        <w:t> </w:t>
      </w:r>
      <w:r w:rsidR="00346C96">
        <w:rPr>
          <w:noProof/>
        </w:rPr>
        <w:t> </w:t>
      </w:r>
      <w:r w:rsidR="00346C96">
        <w:fldChar w:fldCharType="end"/>
      </w:r>
    </w:p>
    <w:p w14:paraId="243022FA" w14:textId="1D47E688" w:rsidR="00B833E1" w:rsidRPr="00CC481D" w:rsidRDefault="00B833E1" w:rsidP="00346C96">
      <w:pPr>
        <w:tabs>
          <w:tab w:val="left" w:pos="3780"/>
        </w:tabs>
        <w:spacing w:before="240" w:after="240"/>
        <w:ind w:left="3787" w:hanging="3787"/>
        <w:rPr>
          <w:b/>
          <w:bCs/>
        </w:rPr>
      </w:pPr>
      <w:r w:rsidRPr="00CC481D">
        <w:rPr>
          <w:b/>
          <w:bCs/>
        </w:rPr>
        <w:t xml:space="preserve">Job Title (where relevant): </w:t>
      </w:r>
      <w:r w:rsidR="00346C96">
        <w:rPr>
          <w:b/>
          <w:bCs/>
        </w:rPr>
        <w:tab/>
      </w:r>
      <w:r w:rsidR="00346C96">
        <w:fldChar w:fldCharType="begin">
          <w:ffData>
            <w:name w:val="Text6"/>
            <w:enabled/>
            <w:calcOnExit w:val="0"/>
            <w:textInput/>
          </w:ffData>
        </w:fldChar>
      </w:r>
      <w:r w:rsidR="00346C96">
        <w:instrText xml:space="preserve"> FORMTEXT </w:instrText>
      </w:r>
      <w:r w:rsidR="00346C96">
        <w:fldChar w:fldCharType="separate"/>
      </w:r>
      <w:r w:rsidR="00346C96">
        <w:rPr>
          <w:noProof/>
        </w:rPr>
        <w:t> </w:t>
      </w:r>
      <w:r w:rsidR="00346C96">
        <w:rPr>
          <w:noProof/>
        </w:rPr>
        <w:t> </w:t>
      </w:r>
      <w:r w:rsidR="00346C96">
        <w:rPr>
          <w:noProof/>
        </w:rPr>
        <w:t> </w:t>
      </w:r>
      <w:r w:rsidR="00346C96">
        <w:rPr>
          <w:noProof/>
        </w:rPr>
        <w:t> </w:t>
      </w:r>
      <w:r w:rsidR="00346C96">
        <w:rPr>
          <w:noProof/>
        </w:rPr>
        <w:t> </w:t>
      </w:r>
      <w:r w:rsidR="00346C96">
        <w:fldChar w:fldCharType="end"/>
      </w:r>
    </w:p>
    <w:p w14:paraId="65BAA377" w14:textId="0FDED690" w:rsidR="00B833E1" w:rsidRPr="00CC481D" w:rsidRDefault="00B833E1" w:rsidP="00346C96">
      <w:pPr>
        <w:tabs>
          <w:tab w:val="left" w:pos="3780"/>
        </w:tabs>
        <w:spacing w:before="240" w:after="240"/>
        <w:ind w:left="3787" w:hanging="3787"/>
        <w:rPr>
          <w:b/>
          <w:bCs/>
        </w:rPr>
      </w:pPr>
      <w:r w:rsidRPr="00CC481D">
        <w:rPr>
          <w:b/>
          <w:bCs/>
        </w:rPr>
        <w:t xml:space="preserve">Organisation (where relevant): </w:t>
      </w:r>
      <w:r w:rsidR="00346C96">
        <w:rPr>
          <w:b/>
          <w:bCs/>
        </w:rPr>
        <w:tab/>
      </w:r>
      <w:r w:rsidR="00346C96">
        <w:fldChar w:fldCharType="begin">
          <w:ffData>
            <w:name w:val="Text6"/>
            <w:enabled/>
            <w:calcOnExit w:val="0"/>
            <w:textInput/>
          </w:ffData>
        </w:fldChar>
      </w:r>
      <w:r w:rsidR="00346C96">
        <w:instrText xml:space="preserve"> FORMTEXT </w:instrText>
      </w:r>
      <w:r w:rsidR="00346C96">
        <w:fldChar w:fldCharType="separate"/>
      </w:r>
      <w:r w:rsidR="00346C96">
        <w:rPr>
          <w:noProof/>
        </w:rPr>
        <w:t> </w:t>
      </w:r>
      <w:r w:rsidR="00346C96">
        <w:rPr>
          <w:noProof/>
        </w:rPr>
        <w:t> </w:t>
      </w:r>
      <w:r w:rsidR="00346C96">
        <w:rPr>
          <w:noProof/>
        </w:rPr>
        <w:t> </w:t>
      </w:r>
      <w:r w:rsidR="00346C96">
        <w:rPr>
          <w:noProof/>
        </w:rPr>
        <w:t> </w:t>
      </w:r>
      <w:r w:rsidR="00346C96">
        <w:rPr>
          <w:noProof/>
        </w:rPr>
        <w:t> </w:t>
      </w:r>
      <w:r w:rsidR="00346C96">
        <w:fldChar w:fldCharType="end"/>
      </w:r>
    </w:p>
    <w:p w14:paraId="441DF37B" w14:textId="33B20A50" w:rsidR="00B833E1" w:rsidRPr="00CC481D" w:rsidRDefault="00B833E1" w:rsidP="00346C96">
      <w:pPr>
        <w:tabs>
          <w:tab w:val="left" w:pos="3780"/>
        </w:tabs>
        <w:spacing w:before="240" w:after="240"/>
        <w:ind w:left="3787" w:hanging="3787"/>
        <w:rPr>
          <w:b/>
          <w:bCs/>
        </w:rPr>
      </w:pPr>
      <w:r w:rsidRPr="00CC481D">
        <w:rPr>
          <w:b/>
          <w:bCs/>
        </w:rPr>
        <w:t>Address:</w:t>
      </w:r>
      <w:r w:rsidR="00346C96">
        <w:rPr>
          <w:b/>
          <w:bCs/>
        </w:rPr>
        <w:tab/>
      </w:r>
      <w:r w:rsidR="00346C96">
        <w:fldChar w:fldCharType="begin">
          <w:ffData>
            <w:name w:val="Text6"/>
            <w:enabled/>
            <w:calcOnExit w:val="0"/>
            <w:textInput/>
          </w:ffData>
        </w:fldChar>
      </w:r>
      <w:r w:rsidR="00346C96">
        <w:instrText xml:space="preserve"> FORMTEXT </w:instrText>
      </w:r>
      <w:r w:rsidR="00346C96">
        <w:fldChar w:fldCharType="separate"/>
      </w:r>
      <w:r w:rsidR="00346C96">
        <w:rPr>
          <w:noProof/>
        </w:rPr>
        <w:t> </w:t>
      </w:r>
      <w:r w:rsidR="00346C96">
        <w:rPr>
          <w:noProof/>
        </w:rPr>
        <w:t> </w:t>
      </w:r>
      <w:r w:rsidR="00346C96">
        <w:rPr>
          <w:noProof/>
        </w:rPr>
        <w:t> </w:t>
      </w:r>
      <w:r w:rsidR="00346C96">
        <w:rPr>
          <w:noProof/>
        </w:rPr>
        <w:t> </w:t>
      </w:r>
      <w:r w:rsidR="00346C96">
        <w:rPr>
          <w:noProof/>
        </w:rPr>
        <w:t> </w:t>
      </w:r>
      <w:r w:rsidR="00346C96">
        <w:fldChar w:fldCharType="end"/>
      </w:r>
    </w:p>
    <w:p w14:paraId="6204F871" w14:textId="1D03372F" w:rsidR="00B833E1" w:rsidRPr="00CC481D" w:rsidRDefault="00B833E1" w:rsidP="00346C96">
      <w:pPr>
        <w:tabs>
          <w:tab w:val="left" w:pos="3780"/>
        </w:tabs>
        <w:spacing w:before="240" w:after="240"/>
        <w:ind w:left="3787" w:hanging="3787"/>
        <w:rPr>
          <w:b/>
          <w:bCs/>
        </w:rPr>
      </w:pPr>
      <w:r w:rsidRPr="00CC481D">
        <w:rPr>
          <w:b/>
          <w:bCs/>
        </w:rPr>
        <w:t>Post Co</w:t>
      </w:r>
      <w:r w:rsidR="008671F7" w:rsidRPr="00CC481D">
        <w:rPr>
          <w:b/>
          <w:bCs/>
        </w:rPr>
        <w:t>de</w:t>
      </w:r>
      <w:r w:rsidRPr="00CC481D">
        <w:rPr>
          <w:b/>
          <w:bCs/>
        </w:rPr>
        <w:t>:</w:t>
      </w:r>
      <w:r w:rsidR="00346C96">
        <w:rPr>
          <w:b/>
          <w:bCs/>
        </w:rPr>
        <w:tab/>
      </w:r>
      <w:r w:rsidR="00346C96">
        <w:fldChar w:fldCharType="begin">
          <w:ffData>
            <w:name w:val="Text6"/>
            <w:enabled/>
            <w:calcOnExit w:val="0"/>
            <w:textInput/>
          </w:ffData>
        </w:fldChar>
      </w:r>
      <w:r w:rsidR="00346C96">
        <w:instrText xml:space="preserve"> FORMTEXT </w:instrText>
      </w:r>
      <w:r w:rsidR="00346C96">
        <w:fldChar w:fldCharType="separate"/>
      </w:r>
      <w:r w:rsidR="00346C96">
        <w:rPr>
          <w:noProof/>
        </w:rPr>
        <w:t> </w:t>
      </w:r>
      <w:r w:rsidR="00346C96">
        <w:rPr>
          <w:noProof/>
        </w:rPr>
        <w:t> </w:t>
      </w:r>
      <w:r w:rsidR="00346C96">
        <w:rPr>
          <w:noProof/>
        </w:rPr>
        <w:t> </w:t>
      </w:r>
      <w:r w:rsidR="00346C96">
        <w:rPr>
          <w:noProof/>
        </w:rPr>
        <w:t> </w:t>
      </w:r>
      <w:r w:rsidR="00346C96">
        <w:rPr>
          <w:noProof/>
        </w:rPr>
        <w:t> </w:t>
      </w:r>
      <w:r w:rsidR="00346C96">
        <w:fldChar w:fldCharType="end"/>
      </w:r>
    </w:p>
    <w:p w14:paraId="73BBFF62" w14:textId="129FC57F" w:rsidR="00B833E1" w:rsidRPr="00CC481D" w:rsidRDefault="00B833E1" w:rsidP="00346C96">
      <w:pPr>
        <w:tabs>
          <w:tab w:val="left" w:pos="3780"/>
        </w:tabs>
        <w:spacing w:before="240" w:after="240"/>
        <w:ind w:left="3787" w:hanging="3787"/>
        <w:rPr>
          <w:b/>
          <w:bCs/>
        </w:rPr>
      </w:pPr>
      <w:r w:rsidRPr="00CC481D">
        <w:rPr>
          <w:b/>
          <w:bCs/>
        </w:rPr>
        <w:t>Telephone Number:</w:t>
      </w:r>
      <w:r w:rsidR="00346C96">
        <w:rPr>
          <w:b/>
          <w:bCs/>
        </w:rPr>
        <w:tab/>
      </w:r>
      <w:r w:rsidR="00346C96">
        <w:fldChar w:fldCharType="begin">
          <w:ffData>
            <w:name w:val="Text6"/>
            <w:enabled/>
            <w:calcOnExit w:val="0"/>
            <w:textInput/>
          </w:ffData>
        </w:fldChar>
      </w:r>
      <w:r w:rsidR="00346C96">
        <w:instrText xml:space="preserve"> FORMTEXT </w:instrText>
      </w:r>
      <w:r w:rsidR="00346C96">
        <w:fldChar w:fldCharType="separate"/>
      </w:r>
      <w:r w:rsidR="00346C96">
        <w:rPr>
          <w:noProof/>
        </w:rPr>
        <w:t> </w:t>
      </w:r>
      <w:r w:rsidR="00346C96">
        <w:rPr>
          <w:noProof/>
        </w:rPr>
        <w:t> </w:t>
      </w:r>
      <w:r w:rsidR="00346C96">
        <w:rPr>
          <w:noProof/>
        </w:rPr>
        <w:t> </w:t>
      </w:r>
      <w:r w:rsidR="00346C96">
        <w:rPr>
          <w:noProof/>
        </w:rPr>
        <w:t> </w:t>
      </w:r>
      <w:r w:rsidR="00346C96">
        <w:rPr>
          <w:noProof/>
        </w:rPr>
        <w:t> </w:t>
      </w:r>
      <w:r w:rsidR="00346C96">
        <w:fldChar w:fldCharType="end"/>
      </w:r>
    </w:p>
    <w:p w14:paraId="0E4147DE" w14:textId="3CB1594A" w:rsidR="00B833E1" w:rsidRPr="00CC481D" w:rsidRDefault="00B833E1" w:rsidP="00346C96">
      <w:pPr>
        <w:tabs>
          <w:tab w:val="left" w:pos="3780"/>
        </w:tabs>
        <w:spacing w:before="240" w:after="240"/>
        <w:ind w:left="3787" w:hanging="3787"/>
        <w:rPr>
          <w:b/>
          <w:bCs/>
        </w:rPr>
      </w:pPr>
      <w:r w:rsidRPr="00CC481D">
        <w:rPr>
          <w:b/>
          <w:bCs/>
        </w:rPr>
        <w:t>Email Address:</w:t>
      </w:r>
      <w:r w:rsidR="00346C96">
        <w:rPr>
          <w:b/>
          <w:bCs/>
        </w:rPr>
        <w:tab/>
      </w:r>
      <w:r w:rsidR="00346C96">
        <w:fldChar w:fldCharType="begin">
          <w:ffData>
            <w:name w:val="Text6"/>
            <w:enabled/>
            <w:calcOnExit w:val="0"/>
            <w:textInput/>
          </w:ffData>
        </w:fldChar>
      </w:r>
      <w:r w:rsidR="00346C96">
        <w:instrText xml:space="preserve"> FORMTEXT </w:instrText>
      </w:r>
      <w:r w:rsidR="00346C96">
        <w:fldChar w:fldCharType="separate"/>
      </w:r>
      <w:r w:rsidR="00346C96">
        <w:rPr>
          <w:noProof/>
        </w:rPr>
        <w:t> </w:t>
      </w:r>
      <w:r w:rsidR="00346C96">
        <w:rPr>
          <w:noProof/>
        </w:rPr>
        <w:t> </w:t>
      </w:r>
      <w:r w:rsidR="00346C96">
        <w:rPr>
          <w:noProof/>
        </w:rPr>
        <w:t> </w:t>
      </w:r>
      <w:r w:rsidR="00346C96">
        <w:rPr>
          <w:noProof/>
        </w:rPr>
        <w:t> </w:t>
      </w:r>
      <w:r w:rsidR="00346C96">
        <w:rPr>
          <w:noProof/>
        </w:rPr>
        <w:t> </w:t>
      </w:r>
      <w:r w:rsidR="00346C96">
        <w:fldChar w:fldCharType="end"/>
      </w:r>
    </w:p>
    <w:p w14:paraId="4D99DA3C" w14:textId="5C427D0F" w:rsidR="009E386D" w:rsidRDefault="009E386D">
      <w:pPr>
        <w:spacing w:before="0" w:after="160"/>
        <w:rPr>
          <w:rFonts w:eastAsiaTheme="majorEastAsia" w:cstheme="majorBidi"/>
          <w:b/>
          <w:sz w:val="28"/>
          <w:szCs w:val="26"/>
        </w:rPr>
      </w:pPr>
      <w:r>
        <w:br w:type="page"/>
      </w:r>
    </w:p>
    <w:p w14:paraId="7DC49099" w14:textId="0CEA39B3" w:rsidR="00BF4FC2" w:rsidRDefault="009E386D" w:rsidP="009E386D">
      <w:pPr>
        <w:pStyle w:val="Heading2"/>
      </w:pPr>
      <w:r>
        <w:lastRenderedPageBreak/>
        <w:t>Part B</w:t>
      </w:r>
      <w:r w:rsidR="002E5489">
        <w:t xml:space="preserve"> - Your Representation</w:t>
      </w:r>
    </w:p>
    <w:p w14:paraId="0812C867" w14:textId="17459F0A" w:rsidR="005B7FC7" w:rsidRPr="005B7FC7" w:rsidRDefault="005B7FC7" w:rsidP="001C1E4D">
      <w:pPr>
        <w:pStyle w:val="Heading3"/>
      </w:pPr>
      <w:r w:rsidRPr="005B7FC7">
        <w:t>1. I am</w:t>
      </w:r>
      <w:r w:rsidR="001C1E4D">
        <w:t>:</w:t>
      </w:r>
    </w:p>
    <w:p w14:paraId="74950390" w14:textId="77777777" w:rsidR="005C1DC3" w:rsidRDefault="005C1DC3" w:rsidP="00820D0A">
      <w:pPr>
        <w:pStyle w:val="ListParagraph"/>
        <w:numPr>
          <w:ilvl w:val="1"/>
          <w:numId w:val="14"/>
        </w:numPr>
        <w:spacing w:after="120" w:line="259" w:lineRule="auto"/>
        <w:contextualSpacing/>
        <w:sectPr w:rsidR="005C1DC3" w:rsidSect="00D86DF6">
          <w:headerReference w:type="default" r:id="rId11"/>
          <w:footerReference w:type="default" r:id="rId12"/>
          <w:pgSz w:w="11906" w:h="16838"/>
          <w:pgMar w:top="1152" w:right="1440" w:bottom="1152" w:left="1440" w:header="706" w:footer="706" w:gutter="0"/>
          <w:cols w:space="708"/>
          <w:titlePg/>
          <w:docGrid w:linePitch="360"/>
        </w:sectPr>
      </w:pPr>
    </w:p>
    <w:p w14:paraId="49028F05" w14:textId="7E003182" w:rsidR="00820D0A" w:rsidRDefault="00346C96" w:rsidP="00906668">
      <w:pPr>
        <w:spacing w:before="80" w:after="80"/>
      </w:pPr>
      <w:r>
        <w:fldChar w:fldCharType="begin">
          <w:ffData>
            <w:name w:val="Check2"/>
            <w:enabled/>
            <w:calcOnExit w:val="0"/>
            <w:checkBox>
              <w:sizeAuto/>
              <w:default w:val="0"/>
            </w:checkBox>
          </w:ffData>
        </w:fldChar>
      </w:r>
      <w:r>
        <w:instrText xml:space="preserve"> FORMCHECKBOX </w:instrText>
      </w:r>
      <w:r w:rsidR="00FE1974">
        <w:fldChar w:fldCharType="separate"/>
      </w:r>
      <w:r>
        <w:fldChar w:fldCharType="end"/>
      </w:r>
      <w:r w:rsidR="00906668">
        <w:tab/>
      </w:r>
      <w:r w:rsidR="001C1E4D">
        <w:t>Owner of the site</w:t>
      </w:r>
    </w:p>
    <w:p w14:paraId="02357D4D" w14:textId="52C72B47" w:rsidR="00820D0A" w:rsidRDefault="00346C96" w:rsidP="00906668">
      <w:pPr>
        <w:spacing w:before="80" w:after="80"/>
      </w:pPr>
      <w:r>
        <w:fldChar w:fldCharType="begin">
          <w:ffData>
            <w:name w:val="Check2"/>
            <w:enabled/>
            <w:calcOnExit w:val="0"/>
            <w:checkBox>
              <w:sizeAuto/>
              <w:default w:val="0"/>
            </w:checkBox>
          </w:ffData>
        </w:fldChar>
      </w:r>
      <w:r>
        <w:instrText xml:space="preserve"> FORMCHECKBOX </w:instrText>
      </w:r>
      <w:r w:rsidR="00FE1974">
        <w:fldChar w:fldCharType="separate"/>
      </w:r>
      <w:r>
        <w:fldChar w:fldCharType="end"/>
      </w:r>
      <w:r w:rsidR="00906668">
        <w:tab/>
      </w:r>
      <w:r w:rsidR="001C1E4D">
        <w:t>Parish Council</w:t>
      </w:r>
    </w:p>
    <w:p w14:paraId="59149537" w14:textId="36FDC31D" w:rsidR="00820D0A" w:rsidRDefault="00346C96" w:rsidP="00906668">
      <w:pPr>
        <w:spacing w:before="80" w:after="80"/>
      </w:pPr>
      <w:r>
        <w:fldChar w:fldCharType="begin">
          <w:ffData>
            <w:name w:val="Check2"/>
            <w:enabled/>
            <w:calcOnExit w:val="0"/>
            <w:checkBox>
              <w:sizeAuto/>
              <w:default w:val="0"/>
            </w:checkBox>
          </w:ffData>
        </w:fldChar>
      </w:r>
      <w:r>
        <w:instrText xml:space="preserve"> FORMCHECKBOX </w:instrText>
      </w:r>
      <w:r w:rsidR="00FE1974">
        <w:fldChar w:fldCharType="separate"/>
      </w:r>
      <w:r>
        <w:fldChar w:fldCharType="end"/>
      </w:r>
      <w:r w:rsidR="00906668">
        <w:tab/>
      </w:r>
      <w:r w:rsidR="001C1E4D">
        <w:t>Local Resident</w:t>
      </w:r>
    </w:p>
    <w:p w14:paraId="05AD3933" w14:textId="4A2E5CE9" w:rsidR="00820D0A" w:rsidRDefault="00346C96" w:rsidP="00997367">
      <w:pPr>
        <w:spacing w:before="80" w:after="120"/>
      </w:pPr>
      <w:r>
        <w:fldChar w:fldCharType="begin">
          <w:ffData>
            <w:name w:val="Check2"/>
            <w:enabled/>
            <w:calcOnExit w:val="0"/>
            <w:checkBox>
              <w:sizeAuto/>
              <w:default w:val="0"/>
            </w:checkBox>
          </w:ffData>
        </w:fldChar>
      </w:r>
      <w:r>
        <w:instrText xml:space="preserve"> FORMCHECKBOX </w:instrText>
      </w:r>
      <w:r w:rsidR="00FE1974">
        <w:fldChar w:fldCharType="separate"/>
      </w:r>
      <w:r>
        <w:fldChar w:fldCharType="end"/>
      </w:r>
      <w:r w:rsidR="00906668">
        <w:tab/>
      </w:r>
      <w:r w:rsidR="001C1E4D">
        <w:t>Amenity / Community Group</w:t>
      </w:r>
    </w:p>
    <w:p w14:paraId="61781851" w14:textId="323044B7" w:rsidR="00820D0A" w:rsidRDefault="00346C96" w:rsidP="00906668">
      <w:pPr>
        <w:spacing w:before="80" w:after="80"/>
      </w:pPr>
      <w:r>
        <w:fldChar w:fldCharType="begin">
          <w:ffData>
            <w:name w:val="Check2"/>
            <w:enabled/>
            <w:calcOnExit w:val="0"/>
            <w:checkBox>
              <w:sizeAuto/>
              <w:default w:val="0"/>
            </w:checkBox>
          </w:ffData>
        </w:fldChar>
      </w:r>
      <w:r>
        <w:instrText xml:space="preserve"> FORMCHECKBOX </w:instrText>
      </w:r>
      <w:r w:rsidR="00FE1974">
        <w:fldChar w:fldCharType="separate"/>
      </w:r>
      <w:r>
        <w:fldChar w:fldCharType="end"/>
      </w:r>
      <w:r w:rsidR="00906668">
        <w:tab/>
      </w:r>
      <w:r w:rsidR="001C1E4D">
        <w:t xml:space="preserve">Planning Consultant </w:t>
      </w:r>
    </w:p>
    <w:p w14:paraId="5749BD81" w14:textId="613B373E" w:rsidR="00820D0A" w:rsidRDefault="00346C96" w:rsidP="00906668">
      <w:pPr>
        <w:spacing w:before="80" w:after="80"/>
      </w:pPr>
      <w:r>
        <w:fldChar w:fldCharType="begin">
          <w:ffData>
            <w:name w:val="Check2"/>
            <w:enabled/>
            <w:calcOnExit w:val="0"/>
            <w:checkBox>
              <w:sizeAuto/>
              <w:default w:val="0"/>
            </w:checkBox>
          </w:ffData>
        </w:fldChar>
      </w:r>
      <w:r>
        <w:instrText xml:space="preserve"> FORMCHECKBOX </w:instrText>
      </w:r>
      <w:r w:rsidR="00FE1974">
        <w:fldChar w:fldCharType="separate"/>
      </w:r>
      <w:r>
        <w:fldChar w:fldCharType="end"/>
      </w:r>
      <w:r w:rsidR="00906668">
        <w:tab/>
      </w:r>
      <w:r w:rsidR="001C1E4D">
        <w:t>Land Agent</w:t>
      </w:r>
    </w:p>
    <w:p w14:paraId="42F7F526" w14:textId="3095FE43" w:rsidR="00820D0A" w:rsidRDefault="00346C96" w:rsidP="00906668">
      <w:pPr>
        <w:spacing w:before="80" w:after="80"/>
      </w:pPr>
      <w:r>
        <w:fldChar w:fldCharType="begin">
          <w:ffData>
            <w:name w:val="Check2"/>
            <w:enabled/>
            <w:calcOnExit w:val="0"/>
            <w:checkBox>
              <w:sizeAuto/>
              <w:default w:val="0"/>
            </w:checkBox>
          </w:ffData>
        </w:fldChar>
      </w:r>
      <w:r>
        <w:instrText xml:space="preserve"> FORMCHECKBOX </w:instrText>
      </w:r>
      <w:r w:rsidR="00FE1974">
        <w:fldChar w:fldCharType="separate"/>
      </w:r>
      <w:r>
        <w:fldChar w:fldCharType="end"/>
      </w:r>
      <w:r w:rsidR="00906668">
        <w:tab/>
      </w:r>
      <w:r w:rsidR="001C1E4D">
        <w:t>Developer</w:t>
      </w:r>
    </w:p>
    <w:p w14:paraId="3D84933D" w14:textId="23895E94" w:rsidR="00820D0A" w:rsidRDefault="00346C96" w:rsidP="00906668">
      <w:pPr>
        <w:spacing w:before="80" w:after="120"/>
      </w:pPr>
      <w:r>
        <w:fldChar w:fldCharType="begin">
          <w:ffData>
            <w:name w:val="Check2"/>
            <w:enabled/>
            <w:calcOnExit w:val="0"/>
            <w:checkBox>
              <w:sizeAuto/>
              <w:default w:val="0"/>
            </w:checkBox>
          </w:ffData>
        </w:fldChar>
      </w:r>
      <w:r>
        <w:instrText xml:space="preserve"> FORMCHECKBOX </w:instrText>
      </w:r>
      <w:r w:rsidR="00FE1974">
        <w:fldChar w:fldCharType="separate"/>
      </w:r>
      <w:r>
        <w:fldChar w:fldCharType="end"/>
      </w:r>
      <w:r w:rsidR="00906668">
        <w:tab/>
      </w:r>
      <w:r w:rsidR="001C1E4D">
        <w:t>Registered Social Landlord</w:t>
      </w:r>
    </w:p>
    <w:p w14:paraId="13B6AD64" w14:textId="77777777" w:rsidR="005C1DC3" w:rsidRDefault="005C1DC3" w:rsidP="00906668">
      <w:pPr>
        <w:sectPr w:rsidR="005C1DC3" w:rsidSect="005C1DC3">
          <w:type w:val="continuous"/>
          <w:pgSz w:w="11906" w:h="16838"/>
          <w:pgMar w:top="1440" w:right="1440" w:bottom="1440" w:left="1440" w:header="708" w:footer="708" w:gutter="0"/>
          <w:cols w:num="2" w:space="708"/>
          <w:docGrid w:linePitch="360"/>
        </w:sectPr>
      </w:pPr>
    </w:p>
    <w:p w14:paraId="54531181" w14:textId="550FAC94" w:rsidR="001C1E4D" w:rsidRDefault="001C1E4D" w:rsidP="00906668">
      <w:r>
        <w:t>Other (please specify):</w:t>
      </w:r>
      <w:r w:rsidR="0023258F">
        <w:t xml:space="preserve"> </w:t>
      </w:r>
      <w:r w:rsidR="0023258F">
        <w:fldChar w:fldCharType="begin">
          <w:ffData>
            <w:name w:val="Text6"/>
            <w:enabled/>
            <w:calcOnExit w:val="0"/>
            <w:textInput/>
          </w:ffData>
        </w:fldChar>
      </w:r>
      <w:r w:rsidR="0023258F">
        <w:instrText xml:space="preserve"> FORMTEXT </w:instrText>
      </w:r>
      <w:r w:rsidR="0023258F">
        <w:fldChar w:fldCharType="separate"/>
      </w:r>
      <w:r w:rsidR="0023258F">
        <w:rPr>
          <w:noProof/>
        </w:rPr>
        <w:t> </w:t>
      </w:r>
      <w:r w:rsidR="0023258F">
        <w:rPr>
          <w:noProof/>
        </w:rPr>
        <w:t> </w:t>
      </w:r>
      <w:r w:rsidR="0023258F">
        <w:rPr>
          <w:noProof/>
        </w:rPr>
        <w:t> </w:t>
      </w:r>
      <w:r w:rsidR="0023258F">
        <w:rPr>
          <w:noProof/>
        </w:rPr>
        <w:t> </w:t>
      </w:r>
      <w:r w:rsidR="0023258F">
        <w:rPr>
          <w:noProof/>
        </w:rPr>
        <w:t> </w:t>
      </w:r>
      <w:r w:rsidR="0023258F">
        <w:fldChar w:fldCharType="end"/>
      </w:r>
    </w:p>
    <w:p w14:paraId="0BDEBED5" w14:textId="04D04894" w:rsidR="004D4114" w:rsidRDefault="004D4114" w:rsidP="001C1E4D">
      <w:pPr>
        <w:pStyle w:val="Heading3"/>
      </w:pPr>
      <w:r>
        <w:t>2. Site Ownership</w:t>
      </w:r>
    </w:p>
    <w:p w14:paraId="22158677" w14:textId="77777777" w:rsidR="00906668" w:rsidRDefault="00AF59EE" w:rsidP="00906668">
      <w:r>
        <w:t>I (or my client):</w:t>
      </w:r>
    </w:p>
    <w:p w14:paraId="5CF2F108" w14:textId="03FF2773" w:rsidR="00AF59EE" w:rsidRDefault="00346C96" w:rsidP="00906668">
      <w:pPr>
        <w:spacing w:before="80" w:after="80"/>
      </w:pPr>
      <w:r>
        <w:fldChar w:fldCharType="begin">
          <w:ffData>
            <w:name w:val="Check2"/>
            <w:enabled/>
            <w:calcOnExit w:val="0"/>
            <w:checkBox>
              <w:sizeAuto/>
              <w:default w:val="0"/>
            </w:checkBox>
          </w:ffData>
        </w:fldChar>
      </w:r>
      <w:r>
        <w:instrText xml:space="preserve"> FORMCHECKBOX </w:instrText>
      </w:r>
      <w:r w:rsidR="00FE1974">
        <w:fldChar w:fldCharType="separate"/>
      </w:r>
      <w:r>
        <w:fldChar w:fldCharType="end"/>
      </w:r>
      <w:r w:rsidR="00906668">
        <w:tab/>
      </w:r>
      <w:r w:rsidR="00AF59EE">
        <w:t>Is the sole owner of the site</w:t>
      </w:r>
    </w:p>
    <w:p w14:paraId="6F1596D2" w14:textId="0EC4F375" w:rsidR="00AF59EE" w:rsidRDefault="00346C96" w:rsidP="00906668">
      <w:pPr>
        <w:spacing w:before="80" w:after="80"/>
      </w:pPr>
      <w:r>
        <w:fldChar w:fldCharType="begin">
          <w:ffData>
            <w:name w:val="Check2"/>
            <w:enabled/>
            <w:calcOnExit w:val="0"/>
            <w:checkBox>
              <w:sizeAuto/>
              <w:default w:val="0"/>
            </w:checkBox>
          </w:ffData>
        </w:fldChar>
      </w:r>
      <w:r>
        <w:instrText xml:space="preserve"> FORMCHECKBOX </w:instrText>
      </w:r>
      <w:r w:rsidR="00FE1974">
        <w:fldChar w:fldCharType="separate"/>
      </w:r>
      <w:r>
        <w:fldChar w:fldCharType="end"/>
      </w:r>
      <w:r w:rsidR="00906668">
        <w:tab/>
      </w:r>
      <w:r w:rsidR="002D5018">
        <w:t>Is a part owner of the site</w:t>
      </w:r>
    </w:p>
    <w:p w14:paraId="2A47EB1B" w14:textId="3D76020A" w:rsidR="00AF59EE" w:rsidRDefault="00346C96" w:rsidP="00906668">
      <w:pPr>
        <w:spacing w:before="80" w:after="120"/>
      </w:pPr>
      <w:r>
        <w:fldChar w:fldCharType="begin">
          <w:ffData>
            <w:name w:val="Check2"/>
            <w:enabled/>
            <w:calcOnExit w:val="0"/>
            <w:checkBox>
              <w:sizeAuto/>
              <w:default w:val="0"/>
            </w:checkBox>
          </w:ffData>
        </w:fldChar>
      </w:r>
      <w:r>
        <w:instrText xml:space="preserve"> FORMCHECKBOX </w:instrText>
      </w:r>
      <w:r w:rsidR="00FE1974">
        <w:fldChar w:fldCharType="separate"/>
      </w:r>
      <w:r>
        <w:fldChar w:fldCharType="end"/>
      </w:r>
      <w:r w:rsidR="00906668">
        <w:tab/>
      </w:r>
      <w:r w:rsidR="002D5018">
        <w:t>Does not own (or hold any legal interest in) the site whatsoever</w:t>
      </w:r>
    </w:p>
    <w:p w14:paraId="42F21A97" w14:textId="3452192D" w:rsidR="00AF59EE" w:rsidRDefault="00101613" w:rsidP="00906668">
      <w:r>
        <w:t>If owner / part owner have you attached a copy of the title plan and deeds with this form?</w:t>
      </w:r>
    </w:p>
    <w:p w14:paraId="21B2734B" w14:textId="77777777" w:rsidR="00346C96" w:rsidRDefault="00346C96" w:rsidP="00346C96">
      <w:pPr>
        <w:spacing w:after="120"/>
        <w:ind w:firstLine="720"/>
      </w:pPr>
      <w:r>
        <w:fldChar w:fldCharType="begin">
          <w:ffData>
            <w:name w:val="Check2"/>
            <w:enabled/>
            <w:calcOnExit w:val="0"/>
            <w:checkBox>
              <w:sizeAuto/>
              <w:default w:val="0"/>
            </w:checkBox>
          </w:ffData>
        </w:fldChar>
      </w:r>
      <w:r>
        <w:instrText xml:space="preserve"> FORMCHECKBOX </w:instrText>
      </w:r>
      <w:r w:rsidR="00FE1974">
        <w:fldChar w:fldCharType="separate"/>
      </w:r>
      <w:r>
        <w:fldChar w:fldCharType="end"/>
      </w:r>
      <w:r>
        <w:t xml:space="preserve"> Yes </w:t>
      </w:r>
      <w:r>
        <w:fldChar w:fldCharType="begin">
          <w:ffData>
            <w:name w:val="Check13"/>
            <w:enabled/>
            <w:calcOnExit w:val="0"/>
            <w:checkBox>
              <w:sizeAuto/>
              <w:default w:val="0"/>
            </w:checkBox>
          </w:ffData>
        </w:fldChar>
      </w:r>
      <w:bookmarkStart w:id="1" w:name="Check13"/>
      <w:r>
        <w:instrText xml:space="preserve"> FORMCHECKBOX </w:instrText>
      </w:r>
      <w:r w:rsidR="00FE1974">
        <w:fldChar w:fldCharType="separate"/>
      </w:r>
      <w:r>
        <w:fldChar w:fldCharType="end"/>
      </w:r>
      <w:bookmarkEnd w:id="1"/>
      <w:r>
        <w:t xml:space="preserve"> No </w:t>
      </w:r>
    </w:p>
    <w:p w14:paraId="3C0C0815" w14:textId="265C44C4" w:rsidR="004D4114" w:rsidRDefault="00D2661B" w:rsidP="004D4114">
      <w:r>
        <w:t>If you are not the owner, or own only part of the site, do you know who ons the site or its other parts? (</w:t>
      </w:r>
      <w:r w:rsidR="00394633">
        <w:t>Please</w:t>
      </w:r>
      <w:r>
        <w:t xml:space="preserve"> provide details):</w:t>
      </w:r>
    </w:p>
    <w:p w14:paraId="345E693E" w14:textId="7F7F4D51" w:rsidR="00D86DF6" w:rsidRDefault="00D86DF6" w:rsidP="00D86DF6">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DB5E07" w14:textId="107E7AA3" w:rsidR="004D4114" w:rsidRDefault="00D2661B" w:rsidP="00C6446A">
      <w:pPr>
        <w:spacing w:after="0"/>
      </w:pPr>
      <w:r>
        <w:t>Does the owner (or other owners) support future development on the site?</w:t>
      </w:r>
    </w:p>
    <w:p w14:paraId="5F338964" w14:textId="477506B2" w:rsidR="00D2661B" w:rsidRDefault="00346C96" w:rsidP="00346C96">
      <w:pPr>
        <w:spacing w:after="120"/>
        <w:ind w:firstLine="720"/>
      </w:pPr>
      <w:r>
        <w:fldChar w:fldCharType="begin">
          <w:ffData>
            <w:name w:val="Check2"/>
            <w:enabled/>
            <w:calcOnExit w:val="0"/>
            <w:checkBox>
              <w:sizeAuto/>
              <w:default w:val="0"/>
            </w:checkBox>
          </w:ffData>
        </w:fldChar>
      </w:r>
      <w:r>
        <w:instrText xml:space="preserve"> FORMCHECKBOX </w:instrText>
      </w:r>
      <w:r w:rsidR="00FE1974">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rsidR="00FE1974">
        <w:fldChar w:fldCharType="separate"/>
      </w:r>
      <w:r>
        <w:fldChar w:fldCharType="end"/>
      </w:r>
      <w:r>
        <w:t xml:space="preserve"> No </w:t>
      </w:r>
    </w:p>
    <w:p w14:paraId="3E7ED538" w14:textId="37C6A2ED" w:rsidR="007211DC" w:rsidRDefault="007211DC" w:rsidP="007211DC">
      <w:pPr>
        <w:pStyle w:val="Heading3"/>
      </w:pPr>
      <w:r>
        <w:t>3. Market Interest</w:t>
      </w:r>
    </w:p>
    <w:p w14:paraId="5A653623" w14:textId="78EE64DB" w:rsidR="007211DC" w:rsidRDefault="007F78B6" w:rsidP="007211DC">
      <w:r w:rsidRPr="007F78B6">
        <w:t>Please choose the most appropriate category below and indicate what level of market interest there is / has recently been in the site.</w:t>
      </w:r>
    </w:p>
    <w:p w14:paraId="26584BA5" w14:textId="67FD25AA" w:rsidR="007F78B6" w:rsidRDefault="00346C96" w:rsidP="00997367">
      <w:pPr>
        <w:spacing w:before="80" w:after="80"/>
        <w:contextualSpacing/>
      </w:pPr>
      <w:r>
        <w:fldChar w:fldCharType="begin">
          <w:ffData>
            <w:name w:val="Check2"/>
            <w:enabled/>
            <w:calcOnExit w:val="0"/>
            <w:checkBox>
              <w:sizeAuto/>
              <w:default w:val="0"/>
            </w:checkBox>
          </w:ffData>
        </w:fldChar>
      </w:r>
      <w:r>
        <w:instrText xml:space="preserve"> FORMCHECKBOX </w:instrText>
      </w:r>
      <w:r w:rsidR="00FE1974">
        <w:fldChar w:fldCharType="separate"/>
      </w:r>
      <w:r>
        <w:fldChar w:fldCharType="end"/>
      </w:r>
      <w:r w:rsidR="00997367">
        <w:tab/>
      </w:r>
      <w:r w:rsidR="007F78B6">
        <w:t>Site is owned by a developer</w:t>
      </w:r>
    </w:p>
    <w:p w14:paraId="245AB722" w14:textId="17A57465" w:rsidR="007F78B6" w:rsidRDefault="00346C96" w:rsidP="00997367">
      <w:pPr>
        <w:spacing w:before="80" w:after="80"/>
        <w:contextualSpacing/>
      </w:pPr>
      <w:r>
        <w:fldChar w:fldCharType="begin">
          <w:ffData>
            <w:name w:val="Check2"/>
            <w:enabled/>
            <w:calcOnExit w:val="0"/>
            <w:checkBox>
              <w:sizeAuto/>
              <w:default w:val="0"/>
            </w:checkBox>
          </w:ffData>
        </w:fldChar>
      </w:r>
      <w:r>
        <w:instrText xml:space="preserve"> FORMCHECKBOX </w:instrText>
      </w:r>
      <w:r w:rsidR="00FE1974">
        <w:fldChar w:fldCharType="separate"/>
      </w:r>
      <w:r>
        <w:fldChar w:fldCharType="end"/>
      </w:r>
      <w:r w:rsidR="00997367">
        <w:tab/>
      </w:r>
      <w:r w:rsidR="00106C27">
        <w:t>Site is under option to a developer</w:t>
      </w:r>
    </w:p>
    <w:p w14:paraId="4730640D" w14:textId="2E750AB5" w:rsidR="007F78B6" w:rsidRDefault="00346C96" w:rsidP="00997367">
      <w:pPr>
        <w:spacing w:before="80" w:after="80"/>
        <w:contextualSpacing/>
      </w:pPr>
      <w:r>
        <w:fldChar w:fldCharType="begin">
          <w:ffData>
            <w:name w:val="Check2"/>
            <w:enabled/>
            <w:calcOnExit w:val="0"/>
            <w:checkBox>
              <w:sizeAuto/>
              <w:default w:val="0"/>
            </w:checkBox>
          </w:ffData>
        </w:fldChar>
      </w:r>
      <w:r>
        <w:instrText xml:space="preserve"> FORMCHECKBOX </w:instrText>
      </w:r>
      <w:r w:rsidR="00FE1974">
        <w:fldChar w:fldCharType="separate"/>
      </w:r>
      <w:r>
        <w:fldChar w:fldCharType="end"/>
      </w:r>
      <w:r w:rsidR="00997367">
        <w:tab/>
      </w:r>
      <w:r w:rsidR="00106C27">
        <w:t>Enquiries received</w:t>
      </w:r>
    </w:p>
    <w:p w14:paraId="24F33D79" w14:textId="628FC4C4" w:rsidR="00106C27" w:rsidRDefault="00346C96" w:rsidP="00997367">
      <w:pPr>
        <w:spacing w:before="80" w:after="80"/>
        <w:contextualSpacing/>
      </w:pPr>
      <w:r>
        <w:fldChar w:fldCharType="begin">
          <w:ffData>
            <w:name w:val="Check2"/>
            <w:enabled/>
            <w:calcOnExit w:val="0"/>
            <w:checkBox>
              <w:sizeAuto/>
              <w:default w:val="0"/>
            </w:checkBox>
          </w:ffData>
        </w:fldChar>
      </w:r>
      <w:r>
        <w:instrText xml:space="preserve"> FORMCHECKBOX </w:instrText>
      </w:r>
      <w:r w:rsidR="00FE1974">
        <w:fldChar w:fldCharType="separate"/>
      </w:r>
      <w:r>
        <w:fldChar w:fldCharType="end"/>
      </w:r>
      <w:r w:rsidR="00997367">
        <w:tab/>
      </w:r>
      <w:r w:rsidR="00106C27">
        <w:t>Site is being marketed</w:t>
      </w:r>
    </w:p>
    <w:p w14:paraId="0E5DFEB5" w14:textId="26DF9CD4" w:rsidR="00106C27" w:rsidRDefault="00346C96" w:rsidP="00562DCF">
      <w:pPr>
        <w:spacing w:before="80" w:after="0"/>
        <w:contextualSpacing/>
      </w:pPr>
      <w:r>
        <w:fldChar w:fldCharType="begin">
          <w:ffData>
            <w:name w:val="Check2"/>
            <w:enabled/>
            <w:calcOnExit w:val="0"/>
            <w:checkBox>
              <w:sizeAuto/>
              <w:default w:val="0"/>
            </w:checkBox>
          </w:ffData>
        </w:fldChar>
      </w:r>
      <w:r>
        <w:instrText xml:space="preserve"> FORMCHECKBOX </w:instrText>
      </w:r>
      <w:r w:rsidR="00FE1974">
        <w:fldChar w:fldCharType="separate"/>
      </w:r>
      <w:r>
        <w:fldChar w:fldCharType="end"/>
      </w:r>
      <w:r w:rsidR="00997367">
        <w:tab/>
      </w:r>
      <w:r w:rsidR="00106C27">
        <w:t>None</w:t>
      </w:r>
      <w:r w:rsidR="00997367">
        <w:t xml:space="preserve"> / Not know</w:t>
      </w:r>
    </w:p>
    <w:p w14:paraId="6CA02FCD" w14:textId="51C618E2" w:rsidR="007F78B6" w:rsidRDefault="00106C27" w:rsidP="00562DCF">
      <w:r>
        <w:t>Comments:</w:t>
      </w:r>
    </w:p>
    <w:p w14:paraId="44E5159F" w14:textId="096C5F28" w:rsidR="00D86DF6" w:rsidRPr="007211DC" w:rsidRDefault="00D86DF6" w:rsidP="00D86DF6">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BC3A3A" w14:textId="2BDEFD1E" w:rsidR="00997B48" w:rsidRDefault="00997B48" w:rsidP="00D86DF6">
      <w:pPr>
        <w:pStyle w:val="Heading3"/>
        <w:pageBreakBefore/>
      </w:pPr>
      <w:r>
        <w:lastRenderedPageBreak/>
        <w:t xml:space="preserve">4. Timescale for </w:t>
      </w:r>
      <w:r w:rsidR="003E69F4">
        <w:t xml:space="preserve">Availability </w:t>
      </w:r>
    </w:p>
    <w:p w14:paraId="24A12C76" w14:textId="53FCD8E4" w:rsidR="003E69F4" w:rsidRDefault="00645ADB" w:rsidP="00997367">
      <w:r w:rsidRPr="00645ADB">
        <w:t>Please indicate the approximate timescale for availability:</w:t>
      </w:r>
    </w:p>
    <w:p w14:paraId="699F48D4" w14:textId="77D946DB" w:rsidR="00645ADB" w:rsidRDefault="00346C96" w:rsidP="00997367">
      <w:pPr>
        <w:spacing w:before="80" w:after="80"/>
      </w:pPr>
      <w:r>
        <w:fldChar w:fldCharType="begin">
          <w:ffData>
            <w:name w:val="Check2"/>
            <w:enabled/>
            <w:calcOnExit w:val="0"/>
            <w:checkBox>
              <w:sizeAuto/>
              <w:default w:val="0"/>
            </w:checkBox>
          </w:ffData>
        </w:fldChar>
      </w:r>
      <w:r>
        <w:instrText xml:space="preserve"> FORMCHECKBOX </w:instrText>
      </w:r>
      <w:r w:rsidR="00FE1974">
        <w:fldChar w:fldCharType="separate"/>
      </w:r>
      <w:r>
        <w:fldChar w:fldCharType="end"/>
      </w:r>
      <w:r w:rsidR="00997367">
        <w:tab/>
      </w:r>
      <w:r w:rsidR="000912D7">
        <w:t>Immediately</w:t>
      </w:r>
    </w:p>
    <w:p w14:paraId="1EB9EA39" w14:textId="10BBB78F" w:rsidR="00645ADB" w:rsidRDefault="007E45A0" w:rsidP="00997367">
      <w:pPr>
        <w:spacing w:before="80" w:after="8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997367">
        <w:tab/>
      </w:r>
      <w:r w:rsidR="000912D7">
        <w:t>Within 5 years</w:t>
      </w:r>
    </w:p>
    <w:p w14:paraId="5D5B5430" w14:textId="6651774A" w:rsidR="00645ADB" w:rsidRDefault="007E45A0" w:rsidP="00997367">
      <w:pPr>
        <w:spacing w:before="80" w:after="8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997367">
        <w:tab/>
      </w:r>
      <w:r w:rsidR="000912D7">
        <w:t>5 - 10 years</w:t>
      </w:r>
    </w:p>
    <w:p w14:paraId="13B99A38" w14:textId="0CCB8218" w:rsidR="00645ADB" w:rsidRDefault="007E45A0" w:rsidP="00997367">
      <w:pPr>
        <w:spacing w:before="80" w:after="8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997367">
        <w:tab/>
      </w:r>
      <w:r w:rsidR="000912D7">
        <w:t xml:space="preserve">10 - 15 </w:t>
      </w:r>
      <w:r w:rsidR="00A44C48">
        <w:t>years</w:t>
      </w:r>
    </w:p>
    <w:p w14:paraId="525E1595" w14:textId="12AFD42F" w:rsidR="00645ADB" w:rsidRDefault="007E45A0" w:rsidP="00997367">
      <w:pPr>
        <w:spacing w:before="80" w:after="1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997367">
        <w:tab/>
      </w:r>
      <w:r w:rsidR="00A44C48">
        <w:t>Beyond 15 years</w:t>
      </w:r>
    </w:p>
    <w:p w14:paraId="44408FCF" w14:textId="540B98B0" w:rsidR="00A44C48" w:rsidRDefault="00A44C48" w:rsidP="00A44C48">
      <w:r>
        <w:t>Comments (</w:t>
      </w:r>
      <w:r w:rsidR="008D53DB" w:rsidRPr="008D53DB">
        <w:t>particularly if you have indicated that the site is not immediately available, please explain why:</w:t>
      </w:r>
      <w:r>
        <w:t>):</w:t>
      </w:r>
    </w:p>
    <w:p w14:paraId="403E04F0" w14:textId="0124BC8A" w:rsidR="00D86DF6" w:rsidRPr="007211DC" w:rsidRDefault="00D86DF6" w:rsidP="00D86DF6">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F618F8" w14:textId="3A9B5943" w:rsidR="001C1E4D" w:rsidRDefault="007211DC" w:rsidP="001C1E4D">
      <w:pPr>
        <w:pStyle w:val="Heading3"/>
      </w:pPr>
      <w:r>
        <w:t>5</w:t>
      </w:r>
      <w:r w:rsidR="001C1E4D">
        <w:t>. Site Information</w:t>
      </w:r>
    </w:p>
    <w:p w14:paraId="4246B489" w14:textId="66B2FD19" w:rsidR="001C1E4D" w:rsidRDefault="001C1E4D" w:rsidP="00D86DF6">
      <w:pPr>
        <w:tabs>
          <w:tab w:val="left" w:pos="5130"/>
        </w:tabs>
        <w:spacing w:after="240"/>
        <w:ind w:left="5130" w:hanging="5130"/>
      </w:pPr>
      <w:r>
        <w:t>Site location (including address and post code):</w:t>
      </w:r>
      <w:r w:rsidR="00D86DF6">
        <w:t xml:space="preserve"> </w:t>
      </w:r>
      <w:r w:rsidR="00D86DF6">
        <w:fldChar w:fldCharType="begin">
          <w:ffData>
            <w:name w:val="Text6"/>
            <w:enabled/>
            <w:calcOnExit w:val="0"/>
            <w:textInput/>
          </w:ffData>
        </w:fldChar>
      </w:r>
      <w:r w:rsidR="00D86DF6">
        <w:instrText xml:space="preserve"> FORMTEXT </w:instrText>
      </w:r>
      <w:r w:rsidR="00D86DF6">
        <w:fldChar w:fldCharType="separate"/>
      </w:r>
      <w:r w:rsidR="00D86DF6">
        <w:rPr>
          <w:noProof/>
        </w:rPr>
        <w:t> </w:t>
      </w:r>
      <w:r w:rsidR="00D86DF6">
        <w:rPr>
          <w:noProof/>
        </w:rPr>
        <w:t> </w:t>
      </w:r>
      <w:r w:rsidR="00D86DF6">
        <w:rPr>
          <w:noProof/>
        </w:rPr>
        <w:t> </w:t>
      </w:r>
      <w:r w:rsidR="00D86DF6">
        <w:rPr>
          <w:noProof/>
        </w:rPr>
        <w:t> </w:t>
      </w:r>
      <w:r w:rsidR="00D86DF6">
        <w:rPr>
          <w:noProof/>
        </w:rPr>
        <w:t> </w:t>
      </w:r>
      <w:r w:rsidR="00D86DF6">
        <w:fldChar w:fldCharType="end"/>
      </w:r>
    </w:p>
    <w:p w14:paraId="69333AAC" w14:textId="714CCA13" w:rsidR="001C1E4D" w:rsidRDefault="001C1E4D" w:rsidP="00D86DF6">
      <w:r>
        <w:t>Grid reference (if known):</w:t>
      </w:r>
      <w:r w:rsidR="00D86DF6">
        <w:t xml:space="preserve"> </w:t>
      </w:r>
      <w:r w:rsidR="00D86DF6">
        <w:fldChar w:fldCharType="begin">
          <w:ffData>
            <w:name w:val="Text6"/>
            <w:enabled/>
            <w:calcOnExit w:val="0"/>
            <w:textInput/>
          </w:ffData>
        </w:fldChar>
      </w:r>
      <w:r w:rsidR="00D86DF6">
        <w:instrText xml:space="preserve"> FORMTEXT </w:instrText>
      </w:r>
      <w:r w:rsidR="00D86DF6">
        <w:fldChar w:fldCharType="separate"/>
      </w:r>
      <w:r w:rsidR="00D86DF6">
        <w:rPr>
          <w:noProof/>
        </w:rPr>
        <w:t> </w:t>
      </w:r>
      <w:r w:rsidR="00D86DF6">
        <w:rPr>
          <w:noProof/>
        </w:rPr>
        <w:t> </w:t>
      </w:r>
      <w:r w:rsidR="00D86DF6">
        <w:rPr>
          <w:noProof/>
        </w:rPr>
        <w:t> </w:t>
      </w:r>
      <w:r w:rsidR="00D86DF6">
        <w:rPr>
          <w:noProof/>
        </w:rPr>
        <w:t> </w:t>
      </w:r>
      <w:r w:rsidR="00D86DF6">
        <w:rPr>
          <w:noProof/>
        </w:rPr>
        <w:t> </w:t>
      </w:r>
      <w:r w:rsidR="00D86DF6">
        <w:fldChar w:fldCharType="end"/>
      </w:r>
    </w:p>
    <w:p w14:paraId="238A3FB2" w14:textId="26C5C8F0" w:rsidR="001C1E4D" w:rsidRDefault="001C1E4D" w:rsidP="00D86DF6">
      <w:r>
        <w:t>Site area (hectares):</w:t>
      </w:r>
      <w:r w:rsidR="00D86DF6">
        <w:t xml:space="preserve"> </w:t>
      </w:r>
      <w:r w:rsidR="00D86DF6">
        <w:fldChar w:fldCharType="begin">
          <w:ffData>
            <w:name w:val="Text6"/>
            <w:enabled/>
            <w:calcOnExit w:val="0"/>
            <w:textInput/>
          </w:ffData>
        </w:fldChar>
      </w:r>
      <w:r w:rsidR="00D86DF6">
        <w:instrText xml:space="preserve"> FORMTEXT </w:instrText>
      </w:r>
      <w:r w:rsidR="00D86DF6">
        <w:fldChar w:fldCharType="separate"/>
      </w:r>
      <w:r w:rsidR="00D86DF6">
        <w:rPr>
          <w:noProof/>
        </w:rPr>
        <w:t> </w:t>
      </w:r>
      <w:r w:rsidR="00D86DF6">
        <w:rPr>
          <w:noProof/>
        </w:rPr>
        <w:t> </w:t>
      </w:r>
      <w:r w:rsidR="00D86DF6">
        <w:rPr>
          <w:noProof/>
        </w:rPr>
        <w:t> </w:t>
      </w:r>
      <w:r w:rsidR="00D86DF6">
        <w:rPr>
          <w:noProof/>
        </w:rPr>
        <w:t> </w:t>
      </w:r>
      <w:r w:rsidR="00D86DF6">
        <w:rPr>
          <w:noProof/>
        </w:rPr>
        <w:t> </w:t>
      </w:r>
      <w:r w:rsidR="00D86DF6">
        <w:fldChar w:fldCharType="end"/>
      </w:r>
    </w:p>
    <w:p w14:paraId="11B6C689" w14:textId="63F0AAB2" w:rsidR="001C1E4D" w:rsidRDefault="001C1E4D" w:rsidP="00D86DF6">
      <w:r>
        <w:t>Current land use</w:t>
      </w:r>
      <w:r w:rsidR="00B8713C">
        <w:t>:</w:t>
      </w:r>
      <w:r w:rsidR="00D86DF6">
        <w:t xml:space="preserve"> </w:t>
      </w:r>
      <w:r w:rsidR="00D86DF6">
        <w:fldChar w:fldCharType="begin">
          <w:ffData>
            <w:name w:val="Text6"/>
            <w:enabled/>
            <w:calcOnExit w:val="0"/>
            <w:textInput/>
          </w:ffData>
        </w:fldChar>
      </w:r>
      <w:r w:rsidR="00D86DF6">
        <w:instrText xml:space="preserve"> FORMTEXT </w:instrText>
      </w:r>
      <w:r w:rsidR="00D86DF6">
        <w:fldChar w:fldCharType="separate"/>
      </w:r>
      <w:r w:rsidR="00D86DF6">
        <w:rPr>
          <w:noProof/>
        </w:rPr>
        <w:t> </w:t>
      </w:r>
      <w:r w:rsidR="00D86DF6">
        <w:rPr>
          <w:noProof/>
        </w:rPr>
        <w:t> </w:t>
      </w:r>
      <w:r w:rsidR="00D86DF6">
        <w:rPr>
          <w:noProof/>
        </w:rPr>
        <w:t> </w:t>
      </w:r>
      <w:r w:rsidR="00D86DF6">
        <w:rPr>
          <w:noProof/>
        </w:rPr>
        <w:t> </w:t>
      </w:r>
      <w:r w:rsidR="00D86DF6">
        <w:rPr>
          <w:noProof/>
        </w:rPr>
        <w:t> </w:t>
      </w:r>
      <w:r w:rsidR="00D86DF6">
        <w:fldChar w:fldCharType="end"/>
      </w:r>
    </w:p>
    <w:p w14:paraId="175F7ED0" w14:textId="374BD1BC" w:rsidR="00C112CF" w:rsidRDefault="00C112CF" w:rsidP="001C1E4D">
      <w:r>
        <w:t xml:space="preserve">Type of Site: </w:t>
      </w:r>
      <w:r w:rsidR="00D86DF6">
        <w:fldChar w:fldCharType="begin">
          <w:ffData>
            <w:name w:val="Check2"/>
            <w:enabled/>
            <w:calcOnExit w:val="0"/>
            <w:checkBox>
              <w:sizeAuto/>
              <w:default w:val="0"/>
            </w:checkBox>
          </w:ffData>
        </w:fldChar>
      </w:r>
      <w:r w:rsidR="00D86DF6">
        <w:instrText xml:space="preserve"> FORMCHECKBOX </w:instrText>
      </w:r>
      <w:r w:rsidR="00D86DF6">
        <w:fldChar w:fldCharType="separate"/>
      </w:r>
      <w:r w:rsidR="00D86DF6">
        <w:fldChar w:fldCharType="end"/>
      </w:r>
      <w:r w:rsidR="00D86DF6">
        <w:t xml:space="preserve"> </w:t>
      </w:r>
      <w:r>
        <w:t xml:space="preserve">Greenfield </w:t>
      </w:r>
      <w:r w:rsidR="00D86DF6">
        <w:fldChar w:fldCharType="begin">
          <w:ffData>
            <w:name w:val="Check2"/>
            <w:enabled/>
            <w:calcOnExit w:val="0"/>
            <w:checkBox>
              <w:sizeAuto/>
              <w:default w:val="0"/>
            </w:checkBox>
          </w:ffData>
        </w:fldChar>
      </w:r>
      <w:r w:rsidR="00D86DF6">
        <w:instrText xml:space="preserve"> FORMCHECKBOX </w:instrText>
      </w:r>
      <w:r w:rsidR="00D86DF6">
        <w:fldChar w:fldCharType="separate"/>
      </w:r>
      <w:r w:rsidR="00D86DF6">
        <w:fldChar w:fldCharType="end"/>
      </w:r>
      <w:r w:rsidR="00D86DF6">
        <w:t xml:space="preserve"> </w:t>
      </w:r>
      <w:r>
        <w:t xml:space="preserve">Brownfield </w:t>
      </w:r>
      <w:r w:rsidR="00D86DF6">
        <w:fldChar w:fldCharType="begin">
          <w:ffData>
            <w:name w:val="Check2"/>
            <w:enabled/>
            <w:calcOnExit w:val="0"/>
            <w:checkBox>
              <w:sizeAuto/>
              <w:default w:val="0"/>
            </w:checkBox>
          </w:ffData>
        </w:fldChar>
      </w:r>
      <w:r w:rsidR="00D86DF6">
        <w:instrText xml:space="preserve"> FORMCHECKBOX </w:instrText>
      </w:r>
      <w:r w:rsidR="00D86DF6">
        <w:fldChar w:fldCharType="separate"/>
      </w:r>
      <w:r w:rsidR="00D86DF6">
        <w:fldChar w:fldCharType="end"/>
      </w:r>
      <w:r w:rsidR="00D86DF6">
        <w:t xml:space="preserve"> </w:t>
      </w:r>
      <w:r w:rsidR="006C1935">
        <w:t>Mixed</w:t>
      </w:r>
    </w:p>
    <w:p w14:paraId="4BC608EC" w14:textId="6DEB77D1" w:rsidR="00111EAE" w:rsidRDefault="00EC18E0" w:rsidP="001C1E4D">
      <w:r>
        <w:t>If brownfield or mixed, please provide the approximate area that is Brownfield</w:t>
      </w:r>
      <w:r w:rsidR="002D039E">
        <w:t xml:space="preserve"> and number and type of buildings </w:t>
      </w:r>
      <w:r w:rsidR="001C41C3">
        <w:t>currently on site:</w:t>
      </w:r>
    </w:p>
    <w:p w14:paraId="79A338DF" w14:textId="44F68AB0" w:rsidR="00D86DF6" w:rsidRPr="001C1E4D" w:rsidRDefault="00D86DF6" w:rsidP="00D86DF6">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8F8D40" w14:textId="41336C69" w:rsidR="00B65088" w:rsidRDefault="00B65088" w:rsidP="006B5778">
      <w:pPr>
        <w:rPr>
          <w:rFonts w:cs="Arial"/>
          <w:lang w:eastAsia="en-GB"/>
        </w:rPr>
      </w:pPr>
      <w:r>
        <w:rPr>
          <w:rFonts w:cs="Arial"/>
          <w:lang w:eastAsia="en-GB"/>
        </w:rPr>
        <w:t>Existing trees and other landscape features on the site:</w:t>
      </w:r>
    </w:p>
    <w:p w14:paraId="6F725AD8" w14:textId="345D0B10" w:rsidR="00D86DF6" w:rsidRDefault="00D86DF6" w:rsidP="00D86DF6">
      <w:pPr>
        <w:pBdr>
          <w:top w:val="single" w:sz="4" w:space="1" w:color="auto"/>
          <w:left w:val="single" w:sz="4" w:space="4" w:color="auto"/>
          <w:bottom w:val="single" w:sz="4" w:space="1" w:color="auto"/>
          <w:right w:val="single" w:sz="4" w:space="4" w:color="auto"/>
        </w:pBdr>
        <w:rPr>
          <w:rFonts w:cs="Arial"/>
          <w:lang w:eastAsia="en-GB"/>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6B841B" w14:textId="707E3A3A" w:rsidR="00B65088" w:rsidRDefault="00B65088" w:rsidP="006B5778">
      <w:pPr>
        <w:rPr>
          <w:rFonts w:cs="Arial"/>
          <w:lang w:eastAsia="en-GB"/>
        </w:rPr>
      </w:pPr>
      <w:r>
        <w:rPr>
          <w:rFonts w:cs="Arial"/>
          <w:lang w:eastAsia="en-GB"/>
        </w:rPr>
        <w:t>Availability of access to the site:</w:t>
      </w:r>
    </w:p>
    <w:p w14:paraId="7493A185" w14:textId="613738BD" w:rsidR="00D86DF6" w:rsidRPr="00190BD4" w:rsidRDefault="00D86DF6" w:rsidP="00D86DF6">
      <w:pPr>
        <w:pBdr>
          <w:top w:val="single" w:sz="4" w:space="1" w:color="auto"/>
          <w:left w:val="single" w:sz="4" w:space="4" w:color="auto"/>
          <w:bottom w:val="single" w:sz="4" w:space="1" w:color="auto"/>
          <w:right w:val="single" w:sz="4" w:space="4" w:color="auto"/>
        </w:pBdr>
        <w:rPr>
          <w:rFonts w:cs="Arial"/>
          <w:lang w:eastAsia="en-GB"/>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11C267" w14:textId="1E88A2B3" w:rsidR="00074D15" w:rsidRDefault="00074D15" w:rsidP="00855921">
      <w:r>
        <w:t>Ecological features and areas of biological importance:</w:t>
      </w:r>
    </w:p>
    <w:p w14:paraId="0D2FC751" w14:textId="2B0036BC" w:rsidR="00D86DF6" w:rsidRDefault="00D86DF6" w:rsidP="00D86DF6">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B2091F" w14:textId="424097D9" w:rsidR="00074D15" w:rsidRDefault="00074D15" w:rsidP="00855921">
      <w:r>
        <w:t>Relevant Planning History (please include planning application numbers):</w:t>
      </w:r>
    </w:p>
    <w:p w14:paraId="13C46D4A" w14:textId="7A664633" w:rsidR="00D86DF6" w:rsidRDefault="00D86DF6" w:rsidP="00D86DF6">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5D6299" w14:textId="067AB648" w:rsidR="007E1F61" w:rsidRDefault="007E1F61" w:rsidP="007E1F61">
      <w:pPr>
        <w:pStyle w:val="Heading3"/>
      </w:pPr>
      <w:r>
        <w:lastRenderedPageBreak/>
        <w:t>6. Proposed Use of Site</w:t>
      </w:r>
      <w:r w:rsidR="00A1457A">
        <w:t xml:space="preserve"> - Residential</w:t>
      </w:r>
    </w:p>
    <w:p w14:paraId="5895D0E3" w14:textId="0F23A1FA" w:rsidR="002C5B2E" w:rsidRDefault="00A1457A" w:rsidP="0023258F">
      <w:pPr>
        <w:spacing w:after="120"/>
      </w:pPr>
      <w:r>
        <w:t>W</w:t>
      </w:r>
      <w:r w:rsidR="002C5B2E">
        <w:t xml:space="preserve">here residential use is being suggested for the site, </w:t>
      </w:r>
      <w:r w:rsidR="00890103">
        <w:t xml:space="preserve">if the site can accommodate 5 or more dwellings please provide details below (if known). </w:t>
      </w:r>
    </w:p>
    <w:p w14:paraId="05EB1E1F" w14:textId="3B22C5F0" w:rsidR="00B57E5A" w:rsidRDefault="00B57E5A" w:rsidP="002C5B2E">
      <w:r>
        <w:t>Proposed housing type (</w:t>
      </w:r>
      <w:r w:rsidR="00A1457A">
        <w:t>please tick all that apply and include estimated number of dwellings proposed on site</w:t>
      </w:r>
      <w:r w:rsidR="00DE564D">
        <w:t>):</w:t>
      </w:r>
    </w:p>
    <w:p w14:paraId="6B48D2AD" w14:textId="77777777" w:rsidR="00C702F0" w:rsidRDefault="00C702F0" w:rsidP="00DE564D">
      <w:pPr>
        <w:pStyle w:val="ListParagraph"/>
        <w:numPr>
          <w:ilvl w:val="1"/>
          <w:numId w:val="14"/>
        </w:numPr>
        <w:spacing w:after="120" w:line="259" w:lineRule="auto"/>
        <w:contextualSpacing/>
        <w:sectPr w:rsidR="00C702F0" w:rsidSect="005C1DC3">
          <w:type w:val="continuous"/>
          <w:pgSz w:w="11906" w:h="16838"/>
          <w:pgMar w:top="1440" w:right="1440" w:bottom="1440" w:left="1440" w:header="708" w:footer="708" w:gutter="0"/>
          <w:cols w:space="708"/>
          <w:docGrid w:linePitch="360"/>
        </w:sectPr>
      </w:pPr>
    </w:p>
    <w:p w14:paraId="30F12811" w14:textId="46DE5217" w:rsidR="00DE564D" w:rsidRDefault="007E45A0" w:rsidP="00997367">
      <w:pPr>
        <w:spacing w:before="80" w:after="8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997367">
        <w:tab/>
      </w:r>
      <w:r w:rsidR="00A1457A">
        <w:t>Market housing</w:t>
      </w:r>
    </w:p>
    <w:p w14:paraId="268A5BDC" w14:textId="17C9DC86" w:rsidR="00A1457A" w:rsidRDefault="007E45A0" w:rsidP="00997367">
      <w:pPr>
        <w:spacing w:before="80" w:after="8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997367">
        <w:tab/>
      </w:r>
      <w:r w:rsidR="00A1457A">
        <w:t>Affordable housing</w:t>
      </w:r>
    </w:p>
    <w:p w14:paraId="2E9AE3FA" w14:textId="54AE403F" w:rsidR="00DE564D" w:rsidRDefault="007E45A0" w:rsidP="00997367">
      <w:pPr>
        <w:spacing w:before="80" w:after="8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997367">
        <w:tab/>
      </w:r>
      <w:r w:rsidR="00A1457A">
        <w:t>Self-build</w:t>
      </w:r>
    </w:p>
    <w:p w14:paraId="09E7E3D8" w14:textId="44BB9B4E" w:rsidR="00A1457A" w:rsidRDefault="007E45A0" w:rsidP="00997367">
      <w:pPr>
        <w:spacing w:before="80" w:after="8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997367">
        <w:tab/>
      </w:r>
      <w:r w:rsidR="00A1457A">
        <w:t>Starter homes</w:t>
      </w:r>
    </w:p>
    <w:p w14:paraId="791A3C46" w14:textId="0D4E47E9" w:rsidR="00A1457A" w:rsidRDefault="007E45A0" w:rsidP="00997367">
      <w:pPr>
        <w:spacing w:before="80" w:after="8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997367">
        <w:tab/>
      </w:r>
      <w:r w:rsidR="00A1457A">
        <w:t>Sheltered homes</w:t>
      </w:r>
    </w:p>
    <w:p w14:paraId="671A249F" w14:textId="3A0FFF8C" w:rsidR="00A1457A" w:rsidRDefault="007E45A0" w:rsidP="00997367">
      <w:pPr>
        <w:spacing w:before="80" w:after="8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997367">
        <w:tab/>
      </w:r>
      <w:r w:rsidR="00A1457A">
        <w:t>Residential institutions with care (C2 use)</w:t>
      </w:r>
    </w:p>
    <w:p w14:paraId="734AF9BA" w14:textId="527634B9" w:rsidR="00A1457A" w:rsidRDefault="007E45A0" w:rsidP="00997367">
      <w:pPr>
        <w:spacing w:before="80" w:after="8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997367">
        <w:tab/>
      </w:r>
      <w:r w:rsidR="00A1457A">
        <w:t>Gypsy and traveller pitches</w:t>
      </w:r>
    </w:p>
    <w:p w14:paraId="63C7352D" w14:textId="77777777" w:rsidR="00C702F0" w:rsidRDefault="00C702F0" w:rsidP="00997367">
      <w:pPr>
        <w:spacing w:before="80" w:after="80"/>
        <w:sectPr w:rsidR="00C702F0" w:rsidSect="005F5B27">
          <w:type w:val="continuous"/>
          <w:pgSz w:w="11906" w:h="16838"/>
          <w:pgMar w:top="1440" w:right="1440" w:bottom="1440" w:left="1440" w:header="708" w:footer="708" w:gutter="0"/>
          <w:cols w:space="708"/>
          <w:docGrid w:linePitch="360"/>
        </w:sectPr>
      </w:pPr>
    </w:p>
    <w:p w14:paraId="3F256874" w14:textId="317240DF" w:rsidR="00A1457A" w:rsidRDefault="007E45A0" w:rsidP="00997367">
      <w:pPr>
        <w:spacing w:before="80" w:after="1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997367">
        <w:tab/>
      </w:r>
      <w:r w:rsidR="00A1457A">
        <w:t>Live / work units</w:t>
      </w:r>
    </w:p>
    <w:p w14:paraId="047DF16A" w14:textId="77777777" w:rsidR="005F5B27" w:rsidRDefault="005F5B27" w:rsidP="00A1457A">
      <w:pPr>
        <w:sectPr w:rsidR="005F5B27" w:rsidSect="005F5B27">
          <w:type w:val="continuous"/>
          <w:pgSz w:w="11906" w:h="16838"/>
          <w:pgMar w:top="1440" w:right="1440" w:bottom="1440" w:left="1440" w:header="708" w:footer="708" w:gutter="0"/>
          <w:cols w:space="708"/>
          <w:docGrid w:linePitch="360"/>
        </w:sectPr>
      </w:pPr>
    </w:p>
    <w:p w14:paraId="0EDBEB0B" w14:textId="40A013C7" w:rsidR="008E3CCF" w:rsidRDefault="00A1457A" w:rsidP="0023258F">
      <w:pPr>
        <w:spacing w:after="120"/>
      </w:pPr>
      <w:r>
        <w:t>Other, please specify:</w:t>
      </w:r>
    </w:p>
    <w:p w14:paraId="69B8FB09" w14:textId="4D625151" w:rsidR="00D86DF6" w:rsidRDefault="00D86DF6" w:rsidP="00D86DF6">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B36C9C" w14:textId="12C8CF5C" w:rsidR="00A1457A" w:rsidRDefault="00A1457A" w:rsidP="00A1457A">
      <w:r>
        <w:t>Overall total of estimate number of dwellings proposed:</w:t>
      </w:r>
      <w:r w:rsidR="0023258F">
        <w:t xml:space="preserve"> </w:t>
      </w:r>
      <w:r w:rsidR="0023258F">
        <w:fldChar w:fldCharType="begin">
          <w:ffData>
            <w:name w:val="Text6"/>
            <w:enabled/>
            <w:calcOnExit w:val="0"/>
            <w:textInput/>
          </w:ffData>
        </w:fldChar>
      </w:r>
      <w:r w:rsidR="0023258F">
        <w:instrText xml:space="preserve"> FORMTEXT </w:instrText>
      </w:r>
      <w:r w:rsidR="0023258F">
        <w:fldChar w:fldCharType="separate"/>
      </w:r>
      <w:r w:rsidR="0023258F">
        <w:rPr>
          <w:noProof/>
        </w:rPr>
        <w:t> </w:t>
      </w:r>
      <w:r w:rsidR="0023258F">
        <w:rPr>
          <w:noProof/>
        </w:rPr>
        <w:t> </w:t>
      </w:r>
      <w:r w:rsidR="0023258F">
        <w:rPr>
          <w:noProof/>
        </w:rPr>
        <w:t> </w:t>
      </w:r>
      <w:r w:rsidR="0023258F">
        <w:rPr>
          <w:noProof/>
        </w:rPr>
        <w:t> </w:t>
      </w:r>
      <w:r w:rsidR="0023258F">
        <w:rPr>
          <w:noProof/>
        </w:rPr>
        <w:t> </w:t>
      </w:r>
      <w:r w:rsidR="0023258F">
        <w:fldChar w:fldCharType="end"/>
      </w:r>
    </w:p>
    <w:p w14:paraId="13BBD41B" w14:textId="6D7D96BA" w:rsidR="008936FE" w:rsidRDefault="008936FE" w:rsidP="008936FE">
      <w:pPr>
        <w:pStyle w:val="Heading3"/>
      </w:pPr>
      <w:r>
        <w:t xml:space="preserve">7. Proposed Use of Site - </w:t>
      </w:r>
      <w:r w:rsidR="00025ABE">
        <w:t>A</w:t>
      </w:r>
      <w:r>
        <w:t xml:space="preserve">ll </w:t>
      </w:r>
      <w:r w:rsidR="00C939A2">
        <w:t>O</w:t>
      </w:r>
      <w:r>
        <w:t xml:space="preserve">ther </w:t>
      </w:r>
      <w:r w:rsidR="00C939A2">
        <w:t>U</w:t>
      </w:r>
      <w:r>
        <w:t>ses</w:t>
      </w:r>
    </w:p>
    <w:p w14:paraId="27C4D9FD" w14:textId="3E51E3A7" w:rsidR="008936FE" w:rsidRDefault="008936FE" w:rsidP="0023258F">
      <w:pPr>
        <w:spacing w:after="120"/>
      </w:pPr>
      <w:r>
        <w:t>This section is not applicable for sites to be considered on the Brownfield Land Register</w:t>
      </w:r>
      <w:r w:rsidR="00E468E7">
        <w:t>.</w:t>
      </w:r>
    </w:p>
    <w:p w14:paraId="45EB9201" w14:textId="3453F2AC" w:rsidR="008936FE" w:rsidRDefault="00E468E7" w:rsidP="0023258F">
      <w:pPr>
        <w:spacing w:after="120"/>
      </w:pPr>
      <w:r>
        <w:t>Proposed site usage</w:t>
      </w:r>
      <w:r w:rsidR="008936FE">
        <w:t xml:space="preserve"> (please tick all that apply</w:t>
      </w:r>
      <w:r w:rsidR="00505347">
        <w:t xml:space="preserve"> and included proposed </w:t>
      </w:r>
      <w:r w:rsidR="005F152E">
        <w:t>floorspace for each use (m</w:t>
      </w:r>
      <w:r w:rsidR="005F152E">
        <w:rPr>
          <w:vertAlign w:val="superscript"/>
        </w:rPr>
        <w:t>2</w:t>
      </w:r>
      <w:r w:rsidR="005F152E">
        <w:softHyphen/>
      </w:r>
      <w:r w:rsidR="008936FE">
        <w:t>)</w:t>
      </w:r>
      <w:r w:rsidR="005F152E">
        <w:t>)</w:t>
      </w:r>
      <w:r w:rsidR="008936FE">
        <w:t>:</w:t>
      </w:r>
    </w:p>
    <w:p w14:paraId="534DA40C" w14:textId="3C43CBB3" w:rsidR="00BC299E" w:rsidRDefault="007E45A0" w:rsidP="00997367">
      <w:pPr>
        <w:spacing w:before="80" w:after="8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997367">
        <w:tab/>
      </w:r>
      <w:r w:rsidR="00BC299E">
        <w:t>Employment:</w:t>
      </w:r>
    </w:p>
    <w:p w14:paraId="794D1B0F" w14:textId="25939131" w:rsidR="008936FE" w:rsidRDefault="007E45A0" w:rsidP="00997367">
      <w:pPr>
        <w:spacing w:before="80" w:after="8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997367">
        <w:tab/>
      </w:r>
      <w:r w:rsidR="00541FAB">
        <w:t>General Industrial</w:t>
      </w:r>
    </w:p>
    <w:p w14:paraId="26450F4E" w14:textId="3DC57236" w:rsidR="00541FAB" w:rsidRDefault="007E45A0" w:rsidP="00997367">
      <w:pPr>
        <w:spacing w:before="80" w:after="1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997367">
        <w:tab/>
      </w:r>
      <w:r w:rsidR="00541FAB">
        <w:t>Storage and distribution</w:t>
      </w:r>
    </w:p>
    <w:p w14:paraId="6D7BFEA8" w14:textId="4FD674C1" w:rsidR="008E3CCF" w:rsidRDefault="008936FE" w:rsidP="00997367">
      <w:r>
        <w:t>Other, please specify:</w:t>
      </w:r>
    </w:p>
    <w:p w14:paraId="3CE018F5" w14:textId="66140EC9" w:rsidR="00D86DF6" w:rsidRDefault="00D86DF6" w:rsidP="00D86DF6">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E1ACCE" w14:textId="72917934" w:rsidR="00541FAB" w:rsidRDefault="00541FAB" w:rsidP="0023258F">
      <w:pPr>
        <w:spacing w:after="120"/>
      </w:pPr>
      <w:r>
        <w:t>Commercial, Business and Service:</w:t>
      </w:r>
    </w:p>
    <w:p w14:paraId="54CA6841" w14:textId="5423AF6E" w:rsidR="00541FAB" w:rsidRDefault="007E45A0" w:rsidP="00997367">
      <w:pPr>
        <w:spacing w:before="80" w:after="8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997367">
        <w:tab/>
      </w:r>
      <w:r w:rsidR="00541FAB">
        <w:t>Shops</w:t>
      </w:r>
    </w:p>
    <w:p w14:paraId="11651FBE" w14:textId="72344625" w:rsidR="00541FAB" w:rsidRDefault="007E45A0" w:rsidP="00997367">
      <w:pPr>
        <w:spacing w:before="80" w:after="8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997367">
        <w:tab/>
      </w:r>
      <w:r w:rsidR="00541FAB">
        <w:t>Offices</w:t>
      </w:r>
    </w:p>
    <w:p w14:paraId="6F7F6515" w14:textId="5FD8F5FF" w:rsidR="00541FAB" w:rsidRDefault="007E45A0" w:rsidP="00997367">
      <w:pPr>
        <w:spacing w:before="80" w:after="8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997367">
        <w:tab/>
      </w:r>
      <w:r w:rsidR="009E31B6">
        <w:t>Light Industrial</w:t>
      </w:r>
    </w:p>
    <w:p w14:paraId="374651EB" w14:textId="3327DD21" w:rsidR="009E31B6" w:rsidRDefault="007E45A0" w:rsidP="00997367">
      <w:pPr>
        <w:spacing w:before="80" w:after="8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997367">
        <w:tab/>
      </w:r>
      <w:r w:rsidR="009E31B6">
        <w:t>Food / drink establishments</w:t>
      </w:r>
    </w:p>
    <w:p w14:paraId="5AC3C980" w14:textId="5A90738C" w:rsidR="009E31B6" w:rsidRDefault="007E45A0" w:rsidP="00997367">
      <w:pPr>
        <w:spacing w:before="80" w:after="1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997367">
        <w:tab/>
      </w:r>
      <w:r w:rsidR="009E31B6">
        <w:t>Leisure</w:t>
      </w:r>
    </w:p>
    <w:p w14:paraId="6FD93FE0" w14:textId="46F94B71" w:rsidR="008E3CCF" w:rsidRDefault="000208B4" w:rsidP="0023258F">
      <w:pPr>
        <w:spacing w:before="0" w:after="120"/>
      </w:pPr>
      <w:r>
        <w:t>Other, please specify:</w:t>
      </w:r>
    </w:p>
    <w:p w14:paraId="03881C75" w14:textId="62756467" w:rsidR="00D86DF6" w:rsidRDefault="00D86DF6" w:rsidP="00D86DF6">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21464C" w14:textId="64D00591" w:rsidR="00951AF4" w:rsidRDefault="000208B4" w:rsidP="000208B4">
      <w:r>
        <w:lastRenderedPageBreak/>
        <w:t>Any other use not lis</w:t>
      </w:r>
      <w:r w:rsidR="00B81C66">
        <w:t>ted above:</w:t>
      </w:r>
    </w:p>
    <w:p w14:paraId="0F934048" w14:textId="6C7DC8B8" w:rsidR="00D86DF6" w:rsidRDefault="00D86DF6" w:rsidP="00D86DF6">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E3C75C" w14:textId="429206E6" w:rsidR="00541FAB" w:rsidRDefault="005F152E" w:rsidP="008936FE">
      <w:r>
        <w:t>Total non-residential floorspace</w:t>
      </w:r>
      <w:r w:rsidR="00951AF4">
        <w:t>, if known (m</w:t>
      </w:r>
      <w:r w:rsidR="00951AF4">
        <w:rPr>
          <w:vertAlign w:val="superscript"/>
        </w:rPr>
        <w:t>2</w:t>
      </w:r>
      <w:r w:rsidR="00951AF4">
        <w:t>)</w:t>
      </w:r>
      <w:r>
        <w:t>:</w:t>
      </w:r>
      <w:r w:rsidR="00D86DF6">
        <w:t xml:space="preserve"> </w:t>
      </w:r>
      <w:r w:rsidR="00D86DF6">
        <w:fldChar w:fldCharType="begin">
          <w:ffData>
            <w:name w:val="Text6"/>
            <w:enabled/>
            <w:calcOnExit w:val="0"/>
            <w:textInput/>
          </w:ffData>
        </w:fldChar>
      </w:r>
      <w:r w:rsidR="00D86DF6">
        <w:instrText xml:space="preserve"> FORMTEXT </w:instrText>
      </w:r>
      <w:r w:rsidR="00D86DF6">
        <w:fldChar w:fldCharType="separate"/>
      </w:r>
      <w:r w:rsidR="00D86DF6">
        <w:rPr>
          <w:noProof/>
        </w:rPr>
        <w:t> </w:t>
      </w:r>
      <w:r w:rsidR="00D86DF6">
        <w:rPr>
          <w:noProof/>
        </w:rPr>
        <w:t> </w:t>
      </w:r>
      <w:r w:rsidR="00D86DF6">
        <w:rPr>
          <w:noProof/>
        </w:rPr>
        <w:t> </w:t>
      </w:r>
      <w:r w:rsidR="00D86DF6">
        <w:rPr>
          <w:noProof/>
        </w:rPr>
        <w:t> </w:t>
      </w:r>
      <w:r w:rsidR="00D86DF6">
        <w:rPr>
          <w:noProof/>
        </w:rPr>
        <w:t> </w:t>
      </w:r>
      <w:r w:rsidR="00D86DF6">
        <w:fldChar w:fldCharType="end"/>
      </w:r>
    </w:p>
    <w:p w14:paraId="37C8267E" w14:textId="78986508" w:rsidR="00191FBE" w:rsidRDefault="00031576" w:rsidP="0057237C">
      <w:pPr>
        <w:pStyle w:val="Heading3"/>
      </w:pPr>
      <w:r>
        <w:t>8</w:t>
      </w:r>
      <w:r w:rsidR="0057237C">
        <w:t>. Suitability Issues</w:t>
      </w:r>
    </w:p>
    <w:p w14:paraId="1AB71B10" w14:textId="7F43B8B6" w:rsidR="0057237C" w:rsidRDefault="0057237C" w:rsidP="0057237C">
      <w:r>
        <w:t>Please tell us if there are any of the following constraints</w:t>
      </w:r>
      <w:r w:rsidR="005F5B27">
        <w:t>:</w:t>
      </w:r>
    </w:p>
    <w:p w14:paraId="62DE7443" w14:textId="77777777" w:rsidR="00C67FB8" w:rsidRPr="00C67FB8" w:rsidRDefault="0057237C" w:rsidP="0057237C">
      <w:r w:rsidRPr="00C67FB8">
        <w:t xml:space="preserve">Land in other ownership must be acquired to develop the site: </w:t>
      </w:r>
    </w:p>
    <w:p w14:paraId="44FF1B14" w14:textId="0E5AE4BB" w:rsidR="0057237C" w:rsidRPr="00C67FB8" w:rsidRDefault="007E45A0" w:rsidP="00C67FB8">
      <w:pPr>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w:t>
      </w:r>
      <w:r w:rsidR="0057237C" w:rsidRPr="00C67FB8">
        <w:t xml:space="preserve"> </w:t>
      </w:r>
      <w:r>
        <w:t xml:space="preserve">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w:t>
      </w:r>
      <w:r w:rsidR="0057237C" w:rsidRPr="00C67FB8">
        <w:t>Unsure</w:t>
      </w:r>
    </w:p>
    <w:p w14:paraId="44C82D7F" w14:textId="77777777" w:rsidR="00C67FB8" w:rsidRPr="00C67FB8" w:rsidRDefault="0057237C" w:rsidP="0057237C">
      <w:r w:rsidRPr="00C67FB8">
        <w:t xml:space="preserve">Restrictive covenants exist: </w:t>
      </w:r>
    </w:p>
    <w:p w14:paraId="46EE9165" w14:textId="1BF03143" w:rsidR="0057237C" w:rsidRPr="00C67FB8" w:rsidRDefault="007E45A0" w:rsidP="00C67FB8">
      <w:pPr>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w:t>
      </w:r>
      <w:r w:rsidRPr="00C67FB8">
        <w:t xml:space="preserve"> </w:t>
      </w:r>
      <w:r>
        <w:t xml:space="preserve">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w:t>
      </w:r>
      <w:r w:rsidRPr="00C67FB8">
        <w:t>Unsure</w:t>
      </w:r>
    </w:p>
    <w:p w14:paraId="10C4C126" w14:textId="77777777" w:rsidR="00C67FB8" w:rsidRPr="00C67FB8" w:rsidRDefault="0057237C" w:rsidP="0057237C">
      <w:r w:rsidRPr="00C67FB8">
        <w:t xml:space="preserve">Current use needs to be relocated: </w:t>
      </w:r>
    </w:p>
    <w:p w14:paraId="3DAAD68A" w14:textId="287F0039" w:rsidR="0057237C" w:rsidRPr="00C67FB8" w:rsidRDefault="007E45A0" w:rsidP="00C67FB8">
      <w:pPr>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w:t>
      </w:r>
      <w:r w:rsidRPr="00C67FB8">
        <w:t xml:space="preserve"> </w:t>
      </w:r>
      <w:r>
        <w:t xml:space="preserve">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w:t>
      </w:r>
      <w:r w:rsidRPr="00C67FB8">
        <w:t>Unsure</w:t>
      </w:r>
    </w:p>
    <w:p w14:paraId="175B1A3A" w14:textId="77777777" w:rsidR="00C67FB8" w:rsidRDefault="0057237C" w:rsidP="0057237C">
      <w:r w:rsidRPr="00C67FB8">
        <w:t xml:space="preserve">Physical constraints (topography, trees, other): </w:t>
      </w:r>
    </w:p>
    <w:p w14:paraId="5126DFFC" w14:textId="2D22C448" w:rsidR="0057237C" w:rsidRPr="00C67FB8" w:rsidRDefault="007E45A0" w:rsidP="00C67FB8">
      <w:pPr>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w:t>
      </w:r>
      <w:r w:rsidRPr="00C67FB8">
        <w:t xml:space="preserve"> </w:t>
      </w:r>
      <w:r>
        <w:t xml:space="preserve">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w:t>
      </w:r>
      <w:r w:rsidRPr="00C67FB8">
        <w:t>Unsure</w:t>
      </w:r>
    </w:p>
    <w:p w14:paraId="2127601D" w14:textId="77777777" w:rsidR="00C67FB8" w:rsidRDefault="0057237C" w:rsidP="0057237C">
      <w:r w:rsidRPr="00C67FB8">
        <w:t xml:space="preserve">Public Rights of Way cross or adjoin the site: </w:t>
      </w:r>
    </w:p>
    <w:p w14:paraId="4B76229C" w14:textId="4C937C74" w:rsidR="0057237C" w:rsidRPr="00C67FB8" w:rsidRDefault="007E45A0" w:rsidP="00C67FB8">
      <w:pPr>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w:t>
      </w:r>
      <w:r w:rsidRPr="00C67FB8">
        <w:t xml:space="preserve"> </w:t>
      </w:r>
      <w:r>
        <w:t xml:space="preserve">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w:t>
      </w:r>
      <w:r w:rsidRPr="00C67FB8">
        <w:t>Unsure</w:t>
      </w:r>
    </w:p>
    <w:p w14:paraId="36268ED8" w14:textId="77777777" w:rsidR="00C67FB8" w:rsidRDefault="0057237C" w:rsidP="0057237C">
      <w:r w:rsidRPr="00C67FB8">
        <w:t xml:space="preserve">Contamination / Land Stability: </w:t>
      </w:r>
    </w:p>
    <w:p w14:paraId="70DD757E" w14:textId="79FA4653" w:rsidR="0057237C" w:rsidRPr="00C67FB8" w:rsidRDefault="007E45A0" w:rsidP="00C67FB8">
      <w:pPr>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w:t>
      </w:r>
      <w:r w:rsidRPr="00C67FB8">
        <w:t xml:space="preserve"> </w:t>
      </w:r>
      <w:r>
        <w:t xml:space="preserve">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w:t>
      </w:r>
      <w:r w:rsidRPr="00C67FB8">
        <w:t>Unsure</w:t>
      </w:r>
    </w:p>
    <w:p w14:paraId="1B341DEE" w14:textId="77777777" w:rsidR="00C67FB8" w:rsidRDefault="0057237C" w:rsidP="0057237C">
      <w:r w:rsidRPr="00C67FB8">
        <w:t xml:space="preserve">Conservation Area: </w:t>
      </w:r>
    </w:p>
    <w:p w14:paraId="788A9CCE" w14:textId="7DD10A1E" w:rsidR="0057237C" w:rsidRPr="00C67FB8" w:rsidRDefault="007E45A0" w:rsidP="00C67FB8">
      <w:pPr>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w:t>
      </w:r>
      <w:r w:rsidRPr="00C67FB8">
        <w:t xml:space="preserve"> </w:t>
      </w:r>
      <w:r>
        <w:t xml:space="preserve">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w:t>
      </w:r>
      <w:r w:rsidRPr="00C67FB8">
        <w:t>Unsure</w:t>
      </w:r>
    </w:p>
    <w:p w14:paraId="2309980E" w14:textId="77777777" w:rsidR="00C67FB8" w:rsidRDefault="0057237C" w:rsidP="0057237C">
      <w:r w:rsidRPr="00C67FB8">
        <w:t xml:space="preserve">Listed Buildings: </w:t>
      </w:r>
    </w:p>
    <w:p w14:paraId="47A0F8C5" w14:textId="1B786367" w:rsidR="0057237C" w:rsidRPr="00C67FB8" w:rsidRDefault="007E45A0" w:rsidP="00C67FB8">
      <w:pPr>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w:t>
      </w:r>
      <w:r w:rsidRPr="00C67FB8">
        <w:t xml:space="preserve"> </w:t>
      </w:r>
      <w:r>
        <w:t xml:space="preserve">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w:t>
      </w:r>
      <w:r w:rsidRPr="00C67FB8">
        <w:t>Unsure</w:t>
      </w:r>
    </w:p>
    <w:p w14:paraId="26C09DFB" w14:textId="77777777" w:rsidR="00C67FB8" w:rsidRDefault="0057237C" w:rsidP="0057237C">
      <w:r w:rsidRPr="00C67FB8">
        <w:t xml:space="preserve">Nature Conservation / Ecology: </w:t>
      </w:r>
    </w:p>
    <w:p w14:paraId="49BBFA06" w14:textId="709A5D2A" w:rsidR="0057237C" w:rsidRPr="00C67FB8" w:rsidRDefault="007E45A0" w:rsidP="00C67FB8">
      <w:pPr>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w:t>
      </w:r>
      <w:r w:rsidRPr="00C67FB8">
        <w:t xml:space="preserve"> </w:t>
      </w:r>
      <w:r>
        <w:t xml:space="preserve">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w:t>
      </w:r>
      <w:r w:rsidRPr="00C67FB8">
        <w:t>Unsure</w:t>
      </w:r>
    </w:p>
    <w:p w14:paraId="54BF5379" w14:textId="2C97AB95" w:rsidR="00C67FB8" w:rsidRDefault="0057237C" w:rsidP="0057237C">
      <w:r w:rsidRPr="00C67FB8">
        <w:t xml:space="preserve">Utilities (e.g. high pressure gas pipelines / electricity pylons / water infrastructure): </w:t>
      </w:r>
    </w:p>
    <w:p w14:paraId="6ED3D7CC" w14:textId="0DA3ACB5" w:rsidR="0057237C" w:rsidRPr="00C67FB8" w:rsidRDefault="007E45A0" w:rsidP="00C67FB8">
      <w:pPr>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w:t>
      </w:r>
      <w:r w:rsidRPr="00C67FB8">
        <w:t xml:space="preserve"> </w:t>
      </w:r>
      <w:r>
        <w:t xml:space="preserve">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w:t>
      </w:r>
      <w:r w:rsidRPr="00C67FB8">
        <w:t>Unsure</w:t>
      </w:r>
    </w:p>
    <w:p w14:paraId="6054F53C" w14:textId="77777777" w:rsidR="00562DCF" w:rsidRDefault="00562DCF">
      <w:pPr>
        <w:spacing w:before="0" w:after="160"/>
      </w:pPr>
      <w:r>
        <w:br w:type="page"/>
      </w:r>
    </w:p>
    <w:p w14:paraId="4897C1FA" w14:textId="7DE54A01" w:rsidR="00C67FB8" w:rsidRDefault="0057237C" w:rsidP="0057237C">
      <w:r w:rsidRPr="00C67FB8">
        <w:lastRenderedPageBreak/>
        <w:t xml:space="preserve">Green Belt: </w:t>
      </w:r>
    </w:p>
    <w:p w14:paraId="394239B1" w14:textId="4414FCCF" w:rsidR="0057237C" w:rsidRPr="00C67FB8" w:rsidRDefault="007E45A0" w:rsidP="00C67FB8">
      <w:pPr>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w:t>
      </w:r>
      <w:r w:rsidRPr="00C67FB8">
        <w:t xml:space="preserve"> </w:t>
      </w:r>
      <w:r>
        <w:t xml:space="preserve">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w:t>
      </w:r>
      <w:r w:rsidRPr="00C67FB8">
        <w:t>Unsure</w:t>
      </w:r>
    </w:p>
    <w:p w14:paraId="7B52A52D" w14:textId="77777777" w:rsidR="00C67FB8" w:rsidRDefault="0057237C" w:rsidP="0057237C">
      <w:r w:rsidRPr="00C67FB8">
        <w:t xml:space="preserve">Flood Zone: </w:t>
      </w:r>
    </w:p>
    <w:p w14:paraId="6D1BBDB9" w14:textId="7392B0D2" w:rsidR="0057237C" w:rsidRPr="00C67FB8" w:rsidRDefault="007E45A0" w:rsidP="00C67FB8">
      <w:pPr>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w:t>
      </w:r>
      <w:r w:rsidRPr="00C67FB8">
        <w:t xml:space="preserve"> </w:t>
      </w:r>
      <w:r>
        <w:t xml:space="preserve">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w:t>
      </w:r>
      <w:r w:rsidRPr="00C67FB8">
        <w:t>Unsure</w:t>
      </w:r>
    </w:p>
    <w:p w14:paraId="205E2C55" w14:textId="771F7FEA" w:rsidR="0057237C" w:rsidRDefault="0057237C" w:rsidP="0057237C">
      <w:r>
        <w:t>Please provide any relevant information of likely measures to address any of the above that you have answered “Yes” to:</w:t>
      </w:r>
    </w:p>
    <w:p w14:paraId="27E5097C" w14:textId="7513A18E" w:rsidR="00D86DF6" w:rsidRDefault="00D86DF6" w:rsidP="00D86DF6">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A1BD5E" w14:textId="27ABEB0B" w:rsidR="00031576" w:rsidRDefault="00031576" w:rsidP="00031576">
      <w:pPr>
        <w:pStyle w:val="Heading3"/>
      </w:pPr>
      <w:r>
        <w:t xml:space="preserve">9. Utilities </w:t>
      </w:r>
    </w:p>
    <w:p w14:paraId="21EAAE0B" w14:textId="77777777" w:rsidR="00031576" w:rsidRDefault="00031576" w:rsidP="00031576">
      <w:r>
        <w:t>Please tell us which of the following utilities are available to the site:</w:t>
      </w:r>
    </w:p>
    <w:p w14:paraId="4323AF3E" w14:textId="77777777" w:rsidR="00031576" w:rsidRPr="004F7A7E" w:rsidRDefault="00031576" w:rsidP="00031576">
      <w:r w:rsidRPr="004F7A7E">
        <w:t xml:space="preserve">Mains water supply: </w:t>
      </w:r>
    </w:p>
    <w:p w14:paraId="4B06AFCB" w14:textId="6AE0A1CC" w:rsidR="00031576" w:rsidRPr="004F7A7E" w:rsidRDefault="007E45A0" w:rsidP="00031576">
      <w:pPr>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w:t>
      </w:r>
      <w:r w:rsidRPr="00C67FB8">
        <w:t xml:space="preserve"> </w:t>
      </w:r>
      <w:r>
        <w:t xml:space="preserve">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w:t>
      </w:r>
      <w:r w:rsidRPr="00C67FB8">
        <w:t>Unsure</w:t>
      </w:r>
    </w:p>
    <w:p w14:paraId="5A92E985" w14:textId="77777777" w:rsidR="00031576" w:rsidRPr="004F7A7E" w:rsidRDefault="00031576" w:rsidP="00031576">
      <w:r w:rsidRPr="004F7A7E">
        <w:t xml:space="preserve">Mains sewerage: </w:t>
      </w:r>
    </w:p>
    <w:p w14:paraId="511566F0" w14:textId="51A36415" w:rsidR="00031576" w:rsidRPr="004F7A7E" w:rsidRDefault="007E45A0" w:rsidP="00031576">
      <w:pPr>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w:t>
      </w:r>
      <w:r w:rsidRPr="00C67FB8">
        <w:t xml:space="preserve"> </w:t>
      </w:r>
      <w:r>
        <w:t xml:space="preserve">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w:t>
      </w:r>
      <w:r w:rsidRPr="00C67FB8">
        <w:t>Unsure</w:t>
      </w:r>
    </w:p>
    <w:p w14:paraId="3D1AD3F0" w14:textId="77777777" w:rsidR="00031576" w:rsidRPr="004F7A7E" w:rsidRDefault="00031576" w:rsidP="00031576">
      <w:r w:rsidRPr="004F7A7E">
        <w:t xml:space="preserve">Electrical supply: </w:t>
      </w:r>
    </w:p>
    <w:p w14:paraId="4941745B" w14:textId="26EB8880" w:rsidR="00031576" w:rsidRPr="004F7A7E" w:rsidRDefault="007E45A0" w:rsidP="00031576">
      <w:pPr>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w:t>
      </w:r>
      <w:r w:rsidRPr="00C67FB8">
        <w:t xml:space="preserve"> </w:t>
      </w:r>
      <w:r>
        <w:t xml:space="preserve">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w:t>
      </w:r>
      <w:r w:rsidRPr="00C67FB8">
        <w:t>Unsure</w:t>
      </w:r>
    </w:p>
    <w:p w14:paraId="6F199C8D" w14:textId="77777777" w:rsidR="00031576" w:rsidRPr="004F7A7E" w:rsidRDefault="00031576" w:rsidP="00031576">
      <w:r w:rsidRPr="004F7A7E">
        <w:t xml:space="preserve">Gas supply: </w:t>
      </w:r>
    </w:p>
    <w:p w14:paraId="4497B0BA" w14:textId="1CBC1F66" w:rsidR="00031576" w:rsidRPr="004F7A7E" w:rsidRDefault="007E45A0" w:rsidP="00031576">
      <w:pPr>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w:t>
      </w:r>
      <w:r w:rsidRPr="00C67FB8">
        <w:t xml:space="preserve"> </w:t>
      </w:r>
      <w:r>
        <w:t xml:space="preserve">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w:t>
      </w:r>
      <w:r w:rsidRPr="00C67FB8">
        <w:t>Unsure</w:t>
      </w:r>
    </w:p>
    <w:p w14:paraId="0A63B1CE" w14:textId="77777777" w:rsidR="00031576" w:rsidRPr="004F7A7E" w:rsidRDefault="00031576" w:rsidP="00031576">
      <w:r w:rsidRPr="004F7A7E">
        <w:t xml:space="preserve">Public highway: </w:t>
      </w:r>
    </w:p>
    <w:p w14:paraId="2DA8E455" w14:textId="30E62396" w:rsidR="00031576" w:rsidRPr="004F7A7E" w:rsidRDefault="007E45A0" w:rsidP="00031576">
      <w:pPr>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w:t>
      </w:r>
      <w:r w:rsidRPr="00C67FB8">
        <w:t xml:space="preserve"> </w:t>
      </w:r>
      <w:r>
        <w:t xml:space="preserve">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w:t>
      </w:r>
      <w:r w:rsidRPr="00C67FB8">
        <w:t>Unsure</w:t>
      </w:r>
    </w:p>
    <w:p w14:paraId="434C6912" w14:textId="77777777" w:rsidR="00031576" w:rsidRPr="004F7A7E" w:rsidRDefault="00031576" w:rsidP="00031576">
      <w:r w:rsidRPr="004F7A7E">
        <w:t xml:space="preserve">Landline telephone / internet: </w:t>
      </w:r>
    </w:p>
    <w:p w14:paraId="6567A95C" w14:textId="1CCD6620" w:rsidR="00031576" w:rsidRPr="004F7A7E" w:rsidRDefault="007E45A0" w:rsidP="00031576">
      <w:pPr>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w:t>
      </w:r>
      <w:r w:rsidRPr="00C67FB8">
        <w:t xml:space="preserve"> </w:t>
      </w:r>
      <w:r>
        <w:t xml:space="preserve">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w:t>
      </w:r>
      <w:r w:rsidRPr="00C67FB8">
        <w:t>Unsure</w:t>
      </w:r>
    </w:p>
    <w:p w14:paraId="54D915BF" w14:textId="77777777" w:rsidR="00031576" w:rsidRPr="004F7A7E" w:rsidRDefault="00031576" w:rsidP="00031576">
      <w:r w:rsidRPr="004F7A7E">
        <w:t xml:space="preserve">Public Transport: </w:t>
      </w:r>
    </w:p>
    <w:p w14:paraId="27242CBC" w14:textId="672355BC" w:rsidR="00031576" w:rsidRPr="004F7A7E" w:rsidRDefault="007E45A0" w:rsidP="00031576">
      <w:pPr>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w:t>
      </w:r>
      <w:r w:rsidRPr="00C67FB8">
        <w:t xml:space="preserve"> </w:t>
      </w:r>
      <w:r>
        <w:t xml:space="preserve">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w:t>
      </w:r>
      <w:r w:rsidRPr="00C67FB8">
        <w:t>Unsure</w:t>
      </w:r>
    </w:p>
    <w:p w14:paraId="31D4F4CD" w14:textId="0D29C910" w:rsidR="00031576" w:rsidRDefault="00031576" w:rsidP="00031576">
      <w:r w:rsidRPr="004F7A7E">
        <w:t>Other (please specify):</w:t>
      </w:r>
    </w:p>
    <w:p w14:paraId="56077153" w14:textId="0EE6281D" w:rsidR="00D86DF6" w:rsidRPr="004F7A7E" w:rsidRDefault="00D86DF6" w:rsidP="00D86DF6">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48AB43" w14:textId="2E9D942A" w:rsidR="00031576" w:rsidRDefault="00031576" w:rsidP="00031576">
      <w:pPr>
        <w:pStyle w:val="Heading3"/>
        <w:rPr>
          <w:b w:val="0"/>
          <w:bCs/>
        </w:rPr>
      </w:pPr>
      <w:r w:rsidRPr="004525DA">
        <w:rPr>
          <w:b w:val="0"/>
          <w:bCs/>
        </w:rPr>
        <w:t>Comments:</w:t>
      </w:r>
    </w:p>
    <w:p w14:paraId="1F9DCE03" w14:textId="03F51825" w:rsidR="00D86DF6" w:rsidRPr="00D86DF6" w:rsidRDefault="00D86DF6" w:rsidP="00D86DF6">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28FE9B" w14:textId="1BD52DBF" w:rsidR="00382085" w:rsidRDefault="00382085" w:rsidP="00382085">
      <w:pPr>
        <w:pStyle w:val="Heading3"/>
      </w:pPr>
      <w:r>
        <w:lastRenderedPageBreak/>
        <w:t>10. Other Relevant Information</w:t>
      </w:r>
    </w:p>
    <w:p w14:paraId="683179F2" w14:textId="2FEC6A5E" w:rsidR="00382085" w:rsidRDefault="008A6313" w:rsidP="00382085">
      <w:r w:rsidRPr="008A6313">
        <w:t>Please use the space below for additional information or further explanations on any of the topics covered in this form (any additional information should be limited to 3 sides of A4):</w:t>
      </w:r>
    </w:p>
    <w:p w14:paraId="1BB9578A" w14:textId="1A0D1F7D" w:rsidR="008A6313" w:rsidRPr="00382085" w:rsidRDefault="00D86DF6" w:rsidP="00D86DF6">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966314" w14:textId="66CD4FBC" w:rsidR="0057237C" w:rsidRPr="008E3CCF" w:rsidRDefault="004970D2" w:rsidP="008E3CCF">
      <w:pPr>
        <w:spacing w:before="480"/>
        <w:rPr>
          <w:b/>
          <w:bCs/>
        </w:rPr>
      </w:pPr>
      <w:r w:rsidRPr="008E3CCF">
        <w:rPr>
          <w:b/>
          <w:bCs/>
        </w:rPr>
        <w:t>Signature:</w:t>
      </w:r>
      <w:r w:rsidR="00D86DF6">
        <w:rPr>
          <w:b/>
          <w:bCs/>
        </w:rPr>
        <w:t xml:space="preserve"> </w:t>
      </w:r>
      <w:r w:rsidR="00D86DF6">
        <w:fldChar w:fldCharType="begin">
          <w:ffData>
            <w:name w:val="Text6"/>
            <w:enabled/>
            <w:calcOnExit w:val="0"/>
            <w:textInput/>
          </w:ffData>
        </w:fldChar>
      </w:r>
      <w:r w:rsidR="00D86DF6">
        <w:instrText xml:space="preserve"> FORMTEXT </w:instrText>
      </w:r>
      <w:r w:rsidR="00D86DF6">
        <w:fldChar w:fldCharType="separate"/>
      </w:r>
      <w:r w:rsidR="00D86DF6">
        <w:rPr>
          <w:noProof/>
        </w:rPr>
        <w:t> </w:t>
      </w:r>
      <w:r w:rsidR="00D86DF6">
        <w:rPr>
          <w:noProof/>
        </w:rPr>
        <w:t> </w:t>
      </w:r>
      <w:r w:rsidR="00D86DF6">
        <w:rPr>
          <w:noProof/>
        </w:rPr>
        <w:t> </w:t>
      </w:r>
      <w:r w:rsidR="00D86DF6">
        <w:rPr>
          <w:noProof/>
        </w:rPr>
        <w:t> </w:t>
      </w:r>
      <w:r w:rsidR="00D86DF6">
        <w:rPr>
          <w:noProof/>
        </w:rPr>
        <w:t> </w:t>
      </w:r>
      <w:r w:rsidR="00D86DF6">
        <w:fldChar w:fldCharType="end"/>
      </w:r>
    </w:p>
    <w:p w14:paraId="739B8153" w14:textId="506B0B73" w:rsidR="004970D2" w:rsidRPr="008E3CCF" w:rsidRDefault="004970D2" w:rsidP="004525DA">
      <w:pPr>
        <w:spacing w:before="720"/>
        <w:rPr>
          <w:b/>
          <w:bCs/>
        </w:rPr>
      </w:pPr>
      <w:r w:rsidRPr="008E3CCF">
        <w:rPr>
          <w:b/>
          <w:bCs/>
        </w:rPr>
        <w:t>Date:</w:t>
      </w:r>
      <w:r w:rsidR="00D86DF6">
        <w:rPr>
          <w:b/>
          <w:bCs/>
        </w:rPr>
        <w:t xml:space="preserve"> </w:t>
      </w:r>
      <w:r w:rsidR="00D86DF6">
        <w:fldChar w:fldCharType="begin">
          <w:ffData>
            <w:name w:val="Text6"/>
            <w:enabled/>
            <w:calcOnExit w:val="0"/>
            <w:textInput/>
          </w:ffData>
        </w:fldChar>
      </w:r>
      <w:r w:rsidR="00D86DF6">
        <w:instrText xml:space="preserve"> FORMTEXT </w:instrText>
      </w:r>
      <w:r w:rsidR="00D86DF6">
        <w:fldChar w:fldCharType="separate"/>
      </w:r>
      <w:r w:rsidR="00D86DF6">
        <w:rPr>
          <w:noProof/>
        </w:rPr>
        <w:t> </w:t>
      </w:r>
      <w:r w:rsidR="00D86DF6">
        <w:rPr>
          <w:noProof/>
        </w:rPr>
        <w:t> </w:t>
      </w:r>
      <w:r w:rsidR="00D86DF6">
        <w:rPr>
          <w:noProof/>
        </w:rPr>
        <w:t> </w:t>
      </w:r>
      <w:r w:rsidR="00D86DF6">
        <w:rPr>
          <w:noProof/>
        </w:rPr>
        <w:t> </w:t>
      </w:r>
      <w:r w:rsidR="00D86DF6">
        <w:rPr>
          <w:noProof/>
        </w:rPr>
        <w:t> </w:t>
      </w:r>
      <w:r w:rsidR="00D86DF6">
        <w:fldChar w:fldCharType="end"/>
      </w:r>
    </w:p>
    <w:p w14:paraId="1EE7F21B" w14:textId="77777777" w:rsidR="00562DCF" w:rsidRDefault="00562DCF">
      <w:pPr>
        <w:spacing w:before="0" w:after="160"/>
        <w:rPr>
          <w:rFonts w:eastAsiaTheme="majorEastAsia" w:cstheme="majorBidi"/>
          <w:b/>
          <w:sz w:val="28"/>
          <w:szCs w:val="26"/>
        </w:rPr>
      </w:pPr>
      <w:r>
        <w:br w:type="page"/>
      </w:r>
    </w:p>
    <w:p w14:paraId="1892F1B3" w14:textId="1783307D" w:rsidR="004970D2" w:rsidRDefault="004970D2" w:rsidP="004970D2">
      <w:pPr>
        <w:pStyle w:val="Heading2"/>
      </w:pPr>
      <w:r>
        <w:lastRenderedPageBreak/>
        <w:t>Part C - Brownfield Land Register</w:t>
      </w:r>
    </w:p>
    <w:p w14:paraId="4D445718" w14:textId="6EC8BB9F" w:rsidR="00A615F1" w:rsidRDefault="00A615F1" w:rsidP="00A615F1">
      <w:pPr>
        <w:pStyle w:val="Heading3"/>
      </w:pPr>
      <w:r>
        <w:t>1. Meeting the definition of Previously Developed Land</w:t>
      </w:r>
    </w:p>
    <w:p w14:paraId="25D2C2E4" w14:textId="7345E471" w:rsidR="00A615F1" w:rsidRDefault="00506615" w:rsidP="00A615F1">
      <w:r w:rsidRPr="00506615">
        <w:t>To ensure the land meets the definition of previously developed land as provided in the Glossary to the NPPF, please confirm the following by ticking all the boxes where you believe the statements are fulfilled.</w:t>
      </w:r>
    </w:p>
    <w:p w14:paraId="1E7BFCBD" w14:textId="47F69B5B" w:rsidR="003D061F" w:rsidRDefault="007E45A0" w:rsidP="00997367">
      <w:r>
        <w:fldChar w:fldCharType="begin">
          <w:ffData>
            <w:name w:val="Check13"/>
            <w:enabled/>
            <w:calcOnExit w:val="0"/>
            <w:checkBox>
              <w:sizeAuto/>
              <w:default w:val="0"/>
            </w:checkBox>
          </w:ffData>
        </w:fldChar>
      </w:r>
      <w:r>
        <w:instrText xml:space="preserve"> FORMCHECKBOX </w:instrText>
      </w:r>
      <w:r>
        <w:fldChar w:fldCharType="separate"/>
      </w:r>
      <w:r>
        <w:fldChar w:fldCharType="end"/>
      </w:r>
      <w:r w:rsidR="00997367">
        <w:tab/>
      </w:r>
      <w:r w:rsidR="00695A29" w:rsidRPr="00695A29">
        <w:t>The land is or was occupied by a permanent structure.</w:t>
      </w:r>
    </w:p>
    <w:p w14:paraId="0DF426DD" w14:textId="6E32329B" w:rsidR="003D061F" w:rsidRDefault="007E45A0" w:rsidP="00997367">
      <w:pPr>
        <w:ind w:left="720" w:hanging="720"/>
      </w:pPr>
      <w:r>
        <w:fldChar w:fldCharType="begin">
          <w:ffData>
            <w:name w:val="Check13"/>
            <w:enabled/>
            <w:calcOnExit w:val="0"/>
            <w:checkBox>
              <w:sizeAuto/>
              <w:default w:val="0"/>
            </w:checkBox>
          </w:ffData>
        </w:fldChar>
      </w:r>
      <w:r>
        <w:instrText xml:space="preserve"> FORMCHECKBOX </w:instrText>
      </w:r>
      <w:r>
        <w:fldChar w:fldCharType="separate"/>
      </w:r>
      <w:r>
        <w:fldChar w:fldCharType="end"/>
      </w:r>
      <w:r w:rsidR="00997367">
        <w:tab/>
      </w:r>
      <w:r w:rsidR="009C53B8" w:rsidRPr="009C53B8">
        <w:t>The land is within the curtilage of a permanent structure and does not include any land that is not curtilage land.</w:t>
      </w:r>
    </w:p>
    <w:p w14:paraId="0E7EADE9" w14:textId="654A48F2" w:rsidR="00B414AC" w:rsidRDefault="007E45A0" w:rsidP="00997367">
      <w:r>
        <w:fldChar w:fldCharType="begin">
          <w:ffData>
            <w:name w:val="Check13"/>
            <w:enabled/>
            <w:calcOnExit w:val="0"/>
            <w:checkBox>
              <w:sizeAuto/>
              <w:default w:val="0"/>
            </w:checkBox>
          </w:ffData>
        </w:fldChar>
      </w:r>
      <w:r>
        <w:instrText xml:space="preserve"> FORMCHECKBOX </w:instrText>
      </w:r>
      <w:r>
        <w:fldChar w:fldCharType="separate"/>
      </w:r>
      <w:r>
        <w:fldChar w:fldCharType="end"/>
      </w:r>
      <w:r w:rsidR="00997367">
        <w:tab/>
      </w:r>
      <w:r w:rsidR="00B414AC" w:rsidRPr="00B414AC">
        <w:t xml:space="preserve">The land is not or has not been occupied by agricultural or forestry buildings. </w:t>
      </w:r>
    </w:p>
    <w:p w14:paraId="5816783D" w14:textId="1446233E" w:rsidR="00D55542" w:rsidRDefault="007E45A0" w:rsidP="00997367">
      <w:pPr>
        <w:ind w:left="720" w:hanging="720"/>
      </w:pPr>
      <w:r>
        <w:fldChar w:fldCharType="begin">
          <w:ffData>
            <w:name w:val="Check13"/>
            <w:enabled/>
            <w:calcOnExit w:val="0"/>
            <w:checkBox>
              <w:sizeAuto/>
              <w:default w:val="0"/>
            </w:checkBox>
          </w:ffData>
        </w:fldChar>
      </w:r>
      <w:r>
        <w:instrText xml:space="preserve"> FORMCHECKBOX </w:instrText>
      </w:r>
      <w:r>
        <w:fldChar w:fldCharType="separate"/>
      </w:r>
      <w:r>
        <w:fldChar w:fldCharType="end"/>
      </w:r>
      <w:r w:rsidR="00997367">
        <w:tab/>
      </w:r>
      <w:r w:rsidR="00D55542" w:rsidRPr="00D55542">
        <w:t>The land is not a formal minerals or waste disposal site with restoration conditions.</w:t>
      </w:r>
    </w:p>
    <w:p w14:paraId="57549020" w14:textId="43C8453F" w:rsidR="00B414AC" w:rsidRDefault="007E45A0" w:rsidP="00997367">
      <w:pPr>
        <w:ind w:left="720" w:hanging="720"/>
      </w:pPr>
      <w:r>
        <w:fldChar w:fldCharType="begin">
          <w:ffData>
            <w:name w:val="Check13"/>
            <w:enabled/>
            <w:calcOnExit w:val="0"/>
            <w:checkBox>
              <w:sizeAuto/>
              <w:default w:val="0"/>
            </w:checkBox>
          </w:ffData>
        </w:fldChar>
      </w:r>
      <w:r>
        <w:instrText xml:space="preserve"> FORMCHECKBOX </w:instrText>
      </w:r>
      <w:r>
        <w:fldChar w:fldCharType="separate"/>
      </w:r>
      <w:r>
        <w:fldChar w:fldCharType="end"/>
      </w:r>
      <w:r w:rsidR="00997367">
        <w:tab/>
      </w:r>
      <w:r w:rsidR="000C4C15" w:rsidRPr="000C4C15">
        <w:t xml:space="preserve">The land is not a residential garden, park, recreation ground or allotment in a </w:t>
      </w:r>
      <w:r w:rsidR="00904AE0" w:rsidRPr="000C4C15">
        <w:t>built-up</w:t>
      </w:r>
      <w:r w:rsidR="000C4C15" w:rsidRPr="000C4C15">
        <w:t xml:space="preserve"> area.</w:t>
      </w:r>
    </w:p>
    <w:p w14:paraId="2670412C" w14:textId="08DEF580" w:rsidR="00BA2343" w:rsidRDefault="007E45A0" w:rsidP="00997367">
      <w:pPr>
        <w:ind w:left="720" w:hanging="720"/>
      </w:pPr>
      <w:r>
        <w:fldChar w:fldCharType="begin">
          <w:ffData>
            <w:name w:val="Check13"/>
            <w:enabled/>
            <w:calcOnExit w:val="0"/>
            <w:checkBox>
              <w:sizeAuto/>
              <w:default w:val="0"/>
            </w:checkBox>
          </w:ffData>
        </w:fldChar>
      </w:r>
      <w:r>
        <w:instrText xml:space="preserve"> FORMCHECKBOX </w:instrText>
      </w:r>
      <w:r>
        <w:fldChar w:fldCharType="separate"/>
      </w:r>
      <w:r>
        <w:fldChar w:fldCharType="end"/>
      </w:r>
      <w:r w:rsidR="00997367">
        <w:tab/>
      </w:r>
      <w:r w:rsidR="00BA2343" w:rsidRPr="00BA2343">
        <w:t>The land may have been previously developed but the remains of the permanent structure have not blended into the landscape in process of time.</w:t>
      </w:r>
    </w:p>
    <w:p w14:paraId="5B59C8DF" w14:textId="0AF8748B" w:rsidR="003D061F" w:rsidRDefault="00D54204" w:rsidP="00D54204">
      <w:pPr>
        <w:pStyle w:val="Heading3"/>
      </w:pPr>
      <w:r>
        <w:t>2. Adjacent Land Uses</w:t>
      </w:r>
    </w:p>
    <w:p w14:paraId="789BAB5F" w14:textId="64011500" w:rsidR="00D54204" w:rsidRPr="00D54204" w:rsidRDefault="00D54204" w:rsidP="00D54204">
      <w:r>
        <w:t>Please tell us the adjacent land uses:</w:t>
      </w:r>
    </w:p>
    <w:p w14:paraId="5DE4477B" w14:textId="4B974BDD" w:rsidR="00DE564D" w:rsidRPr="002C5B2E" w:rsidRDefault="00D86DF6" w:rsidP="00D86DF6">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DE564D" w:rsidRPr="002C5B2E" w:rsidSect="005C1DC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2747" w14:textId="77777777" w:rsidR="008756AE" w:rsidRDefault="008756AE" w:rsidP="00C702F0">
      <w:pPr>
        <w:spacing w:before="0" w:after="0" w:line="240" w:lineRule="auto"/>
      </w:pPr>
      <w:r>
        <w:separator/>
      </w:r>
    </w:p>
  </w:endnote>
  <w:endnote w:type="continuationSeparator" w:id="0">
    <w:p w14:paraId="58DD4F23" w14:textId="77777777" w:rsidR="008756AE" w:rsidRDefault="008756AE" w:rsidP="00C702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277305"/>
      <w:docPartObj>
        <w:docPartGallery w:val="Page Numbers (Bottom of Page)"/>
        <w:docPartUnique/>
      </w:docPartObj>
    </w:sdtPr>
    <w:sdtEndPr>
      <w:rPr>
        <w:rFonts w:cs="Arial"/>
        <w:noProof/>
      </w:rPr>
    </w:sdtEndPr>
    <w:sdtContent>
      <w:p w14:paraId="52F2AC95" w14:textId="734746D7" w:rsidR="00C702F0" w:rsidRPr="00C702F0" w:rsidRDefault="00C702F0">
        <w:pPr>
          <w:pStyle w:val="Footer"/>
          <w:jc w:val="right"/>
          <w:rPr>
            <w:rFonts w:cs="Arial"/>
          </w:rPr>
        </w:pPr>
        <w:r w:rsidRPr="00C702F0">
          <w:rPr>
            <w:rFonts w:cs="Arial"/>
          </w:rPr>
          <w:fldChar w:fldCharType="begin"/>
        </w:r>
        <w:r w:rsidRPr="00C702F0">
          <w:rPr>
            <w:rFonts w:cs="Arial"/>
          </w:rPr>
          <w:instrText xml:space="preserve"> PAGE   \* MERGEFORMAT </w:instrText>
        </w:r>
        <w:r w:rsidRPr="00C702F0">
          <w:rPr>
            <w:rFonts w:cs="Arial"/>
          </w:rPr>
          <w:fldChar w:fldCharType="separate"/>
        </w:r>
        <w:r w:rsidRPr="00C702F0">
          <w:rPr>
            <w:rFonts w:cs="Arial"/>
            <w:noProof/>
          </w:rPr>
          <w:t>2</w:t>
        </w:r>
        <w:r w:rsidRPr="00C702F0">
          <w:rPr>
            <w:rFonts w:cs="Arial"/>
            <w:noProof/>
          </w:rPr>
          <w:fldChar w:fldCharType="end"/>
        </w:r>
      </w:p>
    </w:sdtContent>
  </w:sdt>
  <w:p w14:paraId="7A0FC012" w14:textId="77777777" w:rsidR="00C702F0" w:rsidRDefault="00C70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BFBF" w14:textId="77777777" w:rsidR="008756AE" w:rsidRDefault="008756AE" w:rsidP="00C702F0">
      <w:pPr>
        <w:spacing w:before="0" w:after="0" w:line="240" w:lineRule="auto"/>
      </w:pPr>
      <w:r>
        <w:separator/>
      </w:r>
    </w:p>
  </w:footnote>
  <w:footnote w:type="continuationSeparator" w:id="0">
    <w:p w14:paraId="122B2416" w14:textId="77777777" w:rsidR="008756AE" w:rsidRDefault="008756AE" w:rsidP="00C702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0D30" w14:textId="581170ED" w:rsidR="00287950" w:rsidRPr="00D36586" w:rsidRDefault="00287950">
    <w:pPr>
      <w:pStyle w:val="Header"/>
      <w:rPr>
        <w:b/>
        <w:bCs/>
        <w:color w:val="BFBFBF" w:themeColor="background1" w:themeShade="BF"/>
      </w:rPr>
    </w:pPr>
    <w:r w:rsidRPr="00503160">
      <w:rPr>
        <w:b/>
        <w:bCs/>
        <w:color w:val="000000" w:themeColor="text1"/>
      </w:rPr>
      <w:t>Stafford Borough Council Call for Sites and Brownfield Land Register</w:t>
    </w:r>
  </w:p>
  <w:p w14:paraId="13B32287" w14:textId="77777777" w:rsidR="00287950" w:rsidRDefault="00287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3735"/>
    <w:multiLevelType w:val="hybridMultilevel"/>
    <w:tmpl w:val="570603EC"/>
    <w:lvl w:ilvl="0" w:tplc="D4EAB39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F34D8"/>
    <w:multiLevelType w:val="hybridMultilevel"/>
    <w:tmpl w:val="FF282846"/>
    <w:lvl w:ilvl="0" w:tplc="D4EAB39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86622"/>
    <w:multiLevelType w:val="hybridMultilevel"/>
    <w:tmpl w:val="831EBAF0"/>
    <w:lvl w:ilvl="0" w:tplc="D4EAB39C">
      <w:numFmt w:val="bullet"/>
      <w:lvlText w:val="•"/>
      <w:lvlJc w:val="left"/>
      <w:pPr>
        <w:ind w:left="1080" w:hanging="72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B429EF"/>
    <w:multiLevelType w:val="hybridMultilevel"/>
    <w:tmpl w:val="F2D2068E"/>
    <w:lvl w:ilvl="0" w:tplc="D4EAB39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03BFD"/>
    <w:multiLevelType w:val="hybridMultilevel"/>
    <w:tmpl w:val="1D56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A76D0"/>
    <w:multiLevelType w:val="hybridMultilevel"/>
    <w:tmpl w:val="052CBBBC"/>
    <w:lvl w:ilvl="0" w:tplc="D4EAB39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A4FE3"/>
    <w:multiLevelType w:val="hybridMultilevel"/>
    <w:tmpl w:val="18E0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1972F1"/>
    <w:multiLevelType w:val="hybridMultilevel"/>
    <w:tmpl w:val="F360622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2E011B4"/>
    <w:multiLevelType w:val="hybridMultilevel"/>
    <w:tmpl w:val="B810C2D2"/>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5D46DA4"/>
    <w:multiLevelType w:val="hybridMultilevel"/>
    <w:tmpl w:val="025E4E6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5D8E5D4E"/>
    <w:multiLevelType w:val="hybridMultilevel"/>
    <w:tmpl w:val="6B94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C4C78"/>
    <w:multiLevelType w:val="hybridMultilevel"/>
    <w:tmpl w:val="C11E46DE"/>
    <w:lvl w:ilvl="0" w:tplc="D4EAB39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501E0C"/>
    <w:multiLevelType w:val="hybridMultilevel"/>
    <w:tmpl w:val="F2B6CB76"/>
    <w:lvl w:ilvl="0" w:tplc="D4EAB39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A5A95"/>
    <w:multiLevelType w:val="hybridMultilevel"/>
    <w:tmpl w:val="14509E58"/>
    <w:lvl w:ilvl="0" w:tplc="FFFFFFFF">
      <w:start w:val="1"/>
      <w:numFmt w:val="bullet"/>
      <w:lvlText w:val=""/>
      <w:lvlJc w:val="left"/>
      <w:pPr>
        <w:ind w:left="720" w:hanging="360"/>
      </w:pPr>
      <w:rPr>
        <w:rFonts w:ascii="Symbol" w:hAnsi="Symbol" w:hint="default"/>
      </w:rPr>
    </w:lvl>
    <w:lvl w:ilvl="1" w:tplc="64AEE548">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0FE20DD"/>
    <w:multiLevelType w:val="hybridMultilevel"/>
    <w:tmpl w:val="111A8F42"/>
    <w:lvl w:ilvl="0" w:tplc="DB32B8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953806">
    <w:abstractNumId w:val="4"/>
  </w:num>
  <w:num w:numId="2" w16cid:durableId="1571191398">
    <w:abstractNumId w:val="5"/>
  </w:num>
  <w:num w:numId="3" w16cid:durableId="399404983">
    <w:abstractNumId w:val="0"/>
  </w:num>
  <w:num w:numId="4" w16cid:durableId="1073939064">
    <w:abstractNumId w:val="12"/>
  </w:num>
  <w:num w:numId="5" w16cid:durableId="435255510">
    <w:abstractNumId w:val="1"/>
  </w:num>
  <w:num w:numId="6" w16cid:durableId="126433628">
    <w:abstractNumId w:val="3"/>
  </w:num>
  <w:num w:numId="7" w16cid:durableId="1839080198">
    <w:abstractNumId w:val="11"/>
  </w:num>
  <w:num w:numId="8" w16cid:durableId="1990287641">
    <w:abstractNumId w:val="2"/>
  </w:num>
  <w:num w:numId="9" w16cid:durableId="1530486295">
    <w:abstractNumId w:val="8"/>
  </w:num>
  <w:num w:numId="10" w16cid:durableId="187792500">
    <w:abstractNumId w:val="6"/>
  </w:num>
  <w:num w:numId="11" w16cid:durableId="285620816">
    <w:abstractNumId w:val="10"/>
  </w:num>
  <w:num w:numId="12" w16cid:durableId="1398942768">
    <w:abstractNumId w:val="14"/>
  </w:num>
  <w:num w:numId="13" w16cid:durableId="1675298235">
    <w:abstractNumId w:val="7"/>
  </w:num>
  <w:num w:numId="14" w16cid:durableId="1828279830">
    <w:abstractNumId w:val="13"/>
  </w:num>
  <w:num w:numId="15" w16cid:durableId="9096522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1" w:cryptProviderType="rsaAES" w:cryptAlgorithmClass="hash" w:cryptAlgorithmType="typeAny" w:cryptAlgorithmSid="14" w:cryptSpinCount="100000" w:hash="rxYjpksUo2vxBWeGQr+Ndi20Rl8p6GZBoByY/S8aBhK8jdX2UaIuVARAWUuM1zGI5Qj3xWV/iYUd5m2sXT+uUw==" w:salt="uSmW4KTFlYy//ij+HVL83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21"/>
    <w:rsid w:val="000208B4"/>
    <w:rsid w:val="00025ABE"/>
    <w:rsid w:val="00026AD7"/>
    <w:rsid w:val="00031576"/>
    <w:rsid w:val="00032692"/>
    <w:rsid w:val="0004501D"/>
    <w:rsid w:val="0004627B"/>
    <w:rsid w:val="00074D15"/>
    <w:rsid w:val="000912D7"/>
    <w:rsid w:val="000A2F82"/>
    <w:rsid w:val="000C4C15"/>
    <w:rsid w:val="00101613"/>
    <w:rsid w:val="00106C27"/>
    <w:rsid w:val="00111782"/>
    <w:rsid w:val="00111EAE"/>
    <w:rsid w:val="00122977"/>
    <w:rsid w:val="001315D4"/>
    <w:rsid w:val="00161F92"/>
    <w:rsid w:val="00190BD4"/>
    <w:rsid w:val="00191FBE"/>
    <w:rsid w:val="001C1E4D"/>
    <w:rsid w:val="001C41C3"/>
    <w:rsid w:val="002214E4"/>
    <w:rsid w:val="0023258F"/>
    <w:rsid w:val="00233652"/>
    <w:rsid w:val="00287950"/>
    <w:rsid w:val="002C5B2E"/>
    <w:rsid w:val="002D039E"/>
    <w:rsid w:val="002D5018"/>
    <w:rsid w:val="002E5489"/>
    <w:rsid w:val="002E75BF"/>
    <w:rsid w:val="00346C96"/>
    <w:rsid w:val="00382085"/>
    <w:rsid w:val="003870D0"/>
    <w:rsid w:val="00394633"/>
    <w:rsid w:val="003D061F"/>
    <w:rsid w:val="003E69F4"/>
    <w:rsid w:val="003F346E"/>
    <w:rsid w:val="004525DA"/>
    <w:rsid w:val="004970D2"/>
    <w:rsid w:val="004D4114"/>
    <w:rsid w:val="004F3E24"/>
    <w:rsid w:val="004F7A7E"/>
    <w:rsid w:val="005008A9"/>
    <w:rsid w:val="00503160"/>
    <w:rsid w:val="00505347"/>
    <w:rsid w:val="00506615"/>
    <w:rsid w:val="00515695"/>
    <w:rsid w:val="00541FAB"/>
    <w:rsid w:val="00543068"/>
    <w:rsid w:val="00562DCF"/>
    <w:rsid w:val="0057237C"/>
    <w:rsid w:val="005B7FC7"/>
    <w:rsid w:val="005C1DC3"/>
    <w:rsid w:val="005F152E"/>
    <w:rsid w:val="005F5B27"/>
    <w:rsid w:val="006179A4"/>
    <w:rsid w:val="00636423"/>
    <w:rsid w:val="00645ADB"/>
    <w:rsid w:val="006706C7"/>
    <w:rsid w:val="0069498E"/>
    <w:rsid w:val="00695A29"/>
    <w:rsid w:val="006A1380"/>
    <w:rsid w:val="006B5778"/>
    <w:rsid w:val="006C1935"/>
    <w:rsid w:val="006C7239"/>
    <w:rsid w:val="006D31A4"/>
    <w:rsid w:val="007055D8"/>
    <w:rsid w:val="007122CD"/>
    <w:rsid w:val="007211DC"/>
    <w:rsid w:val="0075040A"/>
    <w:rsid w:val="00766D03"/>
    <w:rsid w:val="007854F9"/>
    <w:rsid w:val="00787B23"/>
    <w:rsid w:val="007E1F61"/>
    <w:rsid w:val="007E45A0"/>
    <w:rsid w:val="007F78B6"/>
    <w:rsid w:val="00820D0A"/>
    <w:rsid w:val="00822B50"/>
    <w:rsid w:val="00855921"/>
    <w:rsid w:val="008671F7"/>
    <w:rsid w:val="008756AE"/>
    <w:rsid w:val="008845FE"/>
    <w:rsid w:val="00890103"/>
    <w:rsid w:val="008936FE"/>
    <w:rsid w:val="008A6313"/>
    <w:rsid w:val="008D53DB"/>
    <w:rsid w:val="008E3CCF"/>
    <w:rsid w:val="00904AE0"/>
    <w:rsid w:val="00906668"/>
    <w:rsid w:val="00951AF4"/>
    <w:rsid w:val="00963AEB"/>
    <w:rsid w:val="009746BC"/>
    <w:rsid w:val="0097596A"/>
    <w:rsid w:val="00997367"/>
    <w:rsid w:val="00997B48"/>
    <w:rsid w:val="009C53B8"/>
    <w:rsid w:val="009E31B6"/>
    <w:rsid w:val="009E386D"/>
    <w:rsid w:val="009F0225"/>
    <w:rsid w:val="009F2965"/>
    <w:rsid w:val="00A1457A"/>
    <w:rsid w:val="00A44C48"/>
    <w:rsid w:val="00A615F1"/>
    <w:rsid w:val="00AD16C5"/>
    <w:rsid w:val="00AF59EE"/>
    <w:rsid w:val="00B05852"/>
    <w:rsid w:val="00B35612"/>
    <w:rsid w:val="00B414AC"/>
    <w:rsid w:val="00B57E5A"/>
    <w:rsid w:val="00B65088"/>
    <w:rsid w:val="00B81C66"/>
    <w:rsid w:val="00B833E1"/>
    <w:rsid w:val="00B8713C"/>
    <w:rsid w:val="00BA2343"/>
    <w:rsid w:val="00BC299E"/>
    <w:rsid w:val="00BD4AB5"/>
    <w:rsid w:val="00BF4FC2"/>
    <w:rsid w:val="00C112CF"/>
    <w:rsid w:val="00C32609"/>
    <w:rsid w:val="00C5647E"/>
    <w:rsid w:val="00C6446A"/>
    <w:rsid w:val="00C67FB8"/>
    <w:rsid w:val="00C702F0"/>
    <w:rsid w:val="00C8394C"/>
    <w:rsid w:val="00C85D87"/>
    <w:rsid w:val="00C939A2"/>
    <w:rsid w:val="00CC481D"/>
    <w:rsid w:val="00CD12D7"/>
    <w:rsid w:val="00CD1F70"/>
    <w:rsid w:val="00D2661B"/>
    <w:rsid w:val="00D36586"/>
    <w:rsid w:val="00D46DE4"/>
    <w:rsid w:val="00D54204"/>
    <w:rsid w:val="00D55542"/>
    <w:rsid w:val="00D77DC8"/>
    <w:rsid w:val="00D86DF6"/>
    <w:rsid w:val="00DB3FC7"/>
    <w:rsid w:val="00DC2690"/>
    <w:rsid w:val="00DD427E"/>
    <w:rsid w:val="00DE564D"/>
    <w:rsid w:val="00E42666"/>
    <w:rsid w:val="00E468E7"/>
    <w:rsid w:val="00EC18E0"/>
    <w:rsid w:val="00EE4172"/>
    <w:rsid w:val="00F1576F"/>
    <w:rsid w:val="00FB27EA"/>
    <w:rsid w:val="00FE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25DC"/>
  <w15:chartTrackingRefBased/>
  <w15:docId w15:val="{A10230A3-06FE-4110-9741-33527D30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F9"/>
    <w:pPr>
      <w:spacing w:before="120" w:after="200"/>
    </w:pPr>
    <w:rPr>
      <w:rFonts w:ascii="Arial" w:hAnsi="Arial"/>
      <w:sz w:val="24"/>
    </w:rPr>
  </w:style>
  <w:style w:type="paragraph" w:styleId="Heading1">
    <w:name w:val="heading 1"/>
    <w:basedOn w:val="Normal"/>
    <w:next w:val="Normal"/>
    <w:link w:val="Heading1Char"/>
    <w:uiPriority w:val="9"/>
    <w:qFormat/>
    <w:rsid w:val="00855921"/>
    <w:pPr>
      <w:keepNext/>
      <w:keepLines/>
      <w:spacing w:before="48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854F9"/>
    <w:pPr>
      <w:keepNext/>
      <w:keepLines/>
      <w:spacing w:before="360" w:after="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854F9"/>
    <w:pPr>
      <w:keepNext/>
      <w:keepLines/>
      <w:spacing w:before="48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921"/>
    <w:rPr>
      <w:rFonts w:ascii="Arial" w:eastAsiaTheme="majorEastAsia" w:hAnsi="Arial" w:cstheme="majorBidi"/>
      <w:b/>
      <w:sz w:val="32"/>
      <w:szCs w:val="32"/>
    </w:rPr>
  </w:style>
  <w:style w:type="paragraph" w:styleId="Title">
    <w:name w:val="Title"/>
    <w:basedOn w:val="Normal"/>
    <w:next w:val="Normal"/>
    <w:link w:val="TitleChar"/>
    <w:uiPriority w:val="10"/>
    <w:qFormat/>
    <w:rsid w:val="00855921"/>
    <w:pPr>
      <w:spacing w:before="360" w:after="36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855921"/>
    <w:rPr>
      <w:rFonts w:ascii="Arial" w:eastAsiaTheme="majorEastAsia" w:hAnsi="Arial" w:cstheme="majorBidi"/>
      <w:b/>
      <w:spacing w:val="-10"/>
      <w:kern w:val="28"/>
      <w:sz w:val="56"/>
      <w:szCs w:val="56"/>
    </w:rPr>
  </w:style>
  <w:style w:type="paragraph" w:customStyle="1" w:styleId="Style1">
    <w:name w:val="Style1"/>
    <w:basedOn w:val="Normal"/>
    <w:qFormat/>
    <w:rsid w:val="00855921"/>
  </w:style>
  <w:style w:type="character" w:customStyle="1" w:styleId="Heading2Char">
    <w:name w:val="Heading 2 Char"/>
    <w:basedOn w:val="DefaultParagraphFont"/>
    <w:link w:val="Heading2"/>
    <w:uiPriority w:val="9"/>
    <w:rsid w:val="007854F9"/>
    <w:rPr>
      <w:rFonts w:ascii="Arial" w:eastAsiaTheme="majorEastAsia" w:hAnsi="Arial" w:cstheme="majorBidi"/>
      <w:b/>
      <w:sz w:val="28"/>
      <w:szCs w:val="26"/>
    </w:rPr>
  </w:style>
  <w:style w:type="character" w:styleId="Hyperlink">
    <w:name w:val="Hyperlink"/>
    <w:basedOn w:val="DefaultParagraphFont"/>
    <w:uiPriority w:val="99"/>
    <w:unhideWhenUsed/>
    <w:rsid w:val="00855921"/>
    <w:rPr>
      <w:color w:val="0563C1" w:themeColor="hyperlink"/>
      <w:u w:val="single"/>
    </w:rPr>
  </w:style>
  <w:style w:type="character" w:styleId="UnresolvedMention">
    <w:name w:val="Unresolved Mention"/>
    <w:basedOn w:val="DefaultParagraphFont"/>
    <w:uiPriority w:val="99"/>
    <w:semiHidden/>
    <w:unhideWhenUsed/>
    <w:rsid w:val="00855921"/>
    <w:rPr>
      <w:color w:val="605E5C"/>
      <w:shd w:val="clear" w:color="auto" w:fill="E1DFDD"/>
    </w:rPr>
  </w:style>
  <w:style w:type="paragraph" w:styleId="ListParagraph">
    <w:name w:val="List Paragraph"/>
    <w:basedOn w:val="Normal"/>
    <w:uiPriority w:val="34"/>
    <w:qFormat/>
    <w:rsid w:val="00D77DC8"/>
    <w:pPr>
      <w:spacing w:line="240" w:lineRule="auto"/>
    </w:pPr>
    <w:rPr>
      <w:rFonts w:eastAsia="Times New Roman" w:cs="Times New Roman"/>
      <w:szCs w:val="24"/>
    </w:rPr>
  </w:style>
  <w:style w:type="paragraph" w:styleId="BlockText">
    <w:name w:val="Block Text"/>
    <w:basedOn w:val="Normal"/>
    <w:rsid w:val="00190BD4"/>
    <w:pPr>
      <w:spacing w:before="0" w:after="0" w:line="240" w:lineRule="auto"/>
      <w:ind w:left="-180" w:right="-82"/>
    </w:pPr>
    <w:rPr>
      <w:rFonts w:eastAsia="Times New Roman" w:cs="Arial"/>
      <w:sz w:val="20"/>
      <w:szCs w:val="24"/>
    </w:rPr>
  </w:style>
  <w:style w:type="character" w:customStyle="1" w:styleId="Heading3Char">
    <w:name w:val="Heading 3 Char"/>
    <w:basedOn w:val="DefaultParagraphFont"/>
    <w:link w:val="Heading3"/>
    <w:uiPriority w:val="9"/>
    <w:rsid w:val="007854F9"/>
    <w:rPr>
      <w:rFonts w:ascii="Arial" w:eastAsiaTheme="majorEastAsia" w:hAnsi="Arial" w:cstheme="majorBidi"/>
      <w:b/>
      <w:sz w:val="24"/>
      <w:szCs w:val="24"/>
    </w:rPr>
  </w:style>
  <w:style w:type="paragraph" w:styleId="NormalWeb">
    <w:name w:val="Normal (Web)"/>
    <w:basedOn w:val="Normal"/>
    <w:uiPriority w:val="99"/>
    <w:unhideWhenUsed/>
    <w:rsid w:val="00CD1F70"/>
    <w:pPr>
      <w:spacing w:before="0" w:after="150"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C8394C"/>
    <w:rPr>
      <w:color w:val="954F72" w:themeColor="followedHyperlink"/>
      <w:u w:val="single"/>
    </w:rPr>
  </w:style>
  <w:style w:type="paragraph" w:styleId="Header">
    <w:name w:val="header"/>
    <w:basedOn w:val="Normal"/>
    <w:link w:val="HeaderChar"/>
    <w:uiPriority w:val="99"/>
    <w:unhideWhenUsed/>
    <w:rsid w:val="00C702F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02F0"/>
    <w:rPr>
      <w:rFonts w:ascii="Arial" w:hAnsi="Arial"/>
      <w:sz w:val="24"/>
    </w:rPr>
  </w:style>
  <w:style w:type="paragraph" w:styleId="Footer">
    <w:name w:val="footer"/>
    <w:basedOn w:val="Normal"/>
    <w:link w:val="FooterChar"/>
    <w:uiPriority w:val="99"/>
    <w:unhideWhenUsed/>
    <w:rsid w:val="00C702F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02F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icplanningconsultations@staffordb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rategicplanningconsultations@staffordbc.gov.uk" TargetMode="External"/><Relationship Id="rId4" Type="http://schemas.openxmlformats.org/officeDocument/2006/relationships/webSettings" Target="webSettings.xml"/><Relationship Id="rId9" Type="http://schemas.openxmlformats.org/officeDocument/2006/relationships/hyperlink" Target="https://www.staffordbc.gov.uk/call-sites-submissions-how-we-use-your-personal-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Sites form - Brownfield Land Register</dc:title>
  <dc:subject/>
  <dc:creator>Stafford Borough Council</dc:creator>
  <cp:keywords/>
  <dc:description/>
  <cp:revision>142</cp:revision>
  <dcterms:created xsi:type="dcterms:W3CDTF">2023-02-09T16:09:00Z</dcterms:created>
  <dcterms:modified xsi:type="dcterms:W3CDTF">2024-01-05T11:59:00Z</dcterms:modified>
</cp:coreProperties>
</file>