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EBDC" w14:textId="6194E40A" w:rsidR="00DD427E" w:rsidRDefault="00622934" w:rsidP="00622934">
      <w:pPr>
        <w:pStyle w:val="Heading1"/>
      </w:pPr>
      <w:r w:rsidRPr="00622934">
        <w:t>Householder Pre-Application Advice Request</w:t>
      </w:r>
    </w:p>
    <w:p w14:paraId="62BF7FA2" w14:textId="4B6625C5" w:rsidR="00622934" w:rsidRPr="00622934" w:rsidRDefault="00622934" w:rsidP="00622934">
      <w:pPr>
        <w:pStyle w:val="Heading2"/>
      </w:pPr>
      <w:r w:rsidRPr="00622934">
        <w:t>Applicant/Agent Details:</w:t>
      </w:r>
    </w:p>
    <w:p w14:paraId="7A8F3DEB" w14:textId="3896BCEC" w:rsidR="00622934" w:rsidRDefault="00622934" w:rsidP="00622934">
      <w:r>
        <w:t>Name: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4B1D8914" w14:textId="04330C8E" w:rsidR="00622934" w:rsidRDefault="00622934" w:rsidP="00622934">
      <w:r>
        <w:t>Address: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1953E946" w14:textId="7180C1D7" w:rsidR="00622934" w:rsidRDefault="00622934" w:rsidP="00622934">
      <w:r>
        <w:t>Telephone Number: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53F5AFD6" w14:textId="5CBB05D3" w:rsidR="00622934" w:rsidRDefault="00622934" w:rsidP="00622934">
      <w:r>
        <w:t>Email: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7CC46C17" w14:textId="1673AB90" w:rsidR="00622934" w:rsidRDefault="0071232F" w:rsidP="00622934">
      <w:r>
        <w:pict w14:anchorId="6E897ADE">
          <v:rect id="_x0000_i1025" style="width:0;height:1.5pt" o:hralign="center" o:hrstd="t" o:hr="t" fillcolor="#a0a0a0" stroked="f"/>
        </w:pict>
      </w:r>
    </w:p>
    <w:p w14:paraId="10616DD7" w14:textId="429E962E" w:rsidR="00622934" w:rsidRDefault="00622934" w:rsidP="00622934">
      <w:pPr>
        <w:pStyle w:val="Heading2"/>
      </w:pPr>
      <w:r>
        <w:t>Site:</w:t>
      </w:r>
    </w:p>
    <w:p w14:paraId="2CA70030" w14:textId="4EA6D203" w:rsidR="00622934" w:rsidRDefault="00622934" w:rsidP="00622934">
      <w:r>
        <w:t>Address (if different to above):</w:t>
      </w:r>
    </w:p>
    <w:p w14:paraId="7EB6EC9F" w14:textId="4AA09D73" w:rsidR="00622934" w:rsidRDefault="00622934" w:rsidP="00622934">
      <w:pPr>
        <w:rPr>
          <w:lang w:val="en-US"/>
        </w:rPr>
      </w:pP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7619F6F8" w14:textId="27046130" w:rsidR="00622934" w:rsidRDefault="0071232F" w:rsidP="00622934">
      <w:r>
        <w:pict w14:anchorId="52266BDA">
          <v:rect id="_x0000_i1026" style="width:0;height:1.5pt" o:hralign="center" o:hrstd="t" o:hr="t" fillcolor="#a0a0a0" stroked="f"/>
        </w:pict>
      </w:r>
    </w:p>
    <w:p w14:paraId="3DFD44FF" w14:textId="5AFBB5D7" w:rsidR="00622934" w:rsidRDefault="00622934" w:rsidP="00622934">
      <w:pPr>
        <w:pStyle w:val="Heading2"/>
      </w:pPr>
      <w:r>
        <w:t>Proposal:</w:t>
      </w:r>
    </w:p>
    <w:p w14:paraId="7E2781C9" w14:textId="6351A5FC" w:rsidR="00622934" w:rsidRDefault="00622934" w:rsidP="00622934">
      <w:r>
        <w:t>D</w:t>
      </w:r>
      <w:r w:rsidRPr="00622934">
        <w:t>escription of proposed development:</w:t>
      </w:r>
    </w:p>
    <w:p w14:paraId="7B6262B4" w14:textId="77777777" w:rsidR="00622934" w:rsidRDefault="00622934" w:rsidP="00622934">
      <w:pPr>
        <w:rPr>
          <w:lang w:val="en-US"/>
        </w:rPr>
      </w:pP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</w:p>
    <w:p w14:paraId="7D887A39" w14:textId="030D55B0" w:rsidR="00622934" w:rsidRDefault="00622934" w:rsidP="00622934">
      <w:pPr>
        <w:rPr>
          <w:lang w:val="en-US"/>
        </w:rPr>
      </w:pPr>
      <w:r>
        <w:t>Length: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  <w:r>
        <w:rPr>
          <w:lang w:val="en-US"/>
        </w:rPr>
        <w:t>m</w:t>
      </w:r>
    </w:p>
    <w:p w14:paraId="2CFBC88E" w14:textId="20BC2176" w:rsidR="00622934" w:rsidRDefault="00622934" w:rsidP="00622934">
      <w:pPr>
        <w:rPr>
          <w:lang w:val="en-US"/>
        </w:rPr>
      </w:pPr>
      <w:r>
        <w:t>Width: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  <w:r>
        <w:rPr>
          <w:lang w:val="en-US"/>
        </w:rPr>
        <w:t>m</w:t>
      </w:r>
    </w:p>
    <w:p w14:paraId="2B3522D8" w14:textId="355CF5BC" w:rsidR="00622934" w:rsidRDefault="00622934" w:rsidP="00622934">
      <w:pPr>
        <w:rPr>
          <w:lang w:val="en-US"/>
        </w:rPr>
      </w:pPr>
      <w:r>
        <w:t>Height to eaves: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  <w:r>
        <w:rPr>
          <w:lang w:val="en-US"/>
        </w:rPr>
        <w:t>m</w:t>
      </w:r>
    </w:p>
    <w:p w14:paraId="529765F0" w14:textId="34DD311A" w:rsidR="00622934" w:rsidRDefault="00622934" w:rsidP="00622934">
      <w:pPr>
        <w:rPr>
          <w:lang w:val="en-US"/>
        </w:rPr>
      </w:pPr>
      <w:r>
        <w:t>Height to highest point: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  <w:r>
        <w:rPr>
          <w:lang w:val="en-US"/>
        </w:rPr>
        <w:t>m</w:t>
      </w:r>
    </w:p>
    <w:p w14:paraId="22E85F5D" w14:textId="419C9237" w:rsidR="00622934" w:rsidRDefault="00622934" w:rsidP="00622934">
      <w:pPr>
        <w:rPr>
          <w:lang w:val="en-US"/>
        </w:rPr>
      </w:pPr>
      <w:r>
        <w:t>Distance to boundary:</w:t>
      </w:r>
      <w:r>
        <w:tab/>
      </w:r>
      <w:r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Pr="00B010C9">
        <w:instrText xml:space="preserve"> FORMTEXT </w:instrText>
      </w:r>
      <w:r w:rsidRPr="00B010C9">
        <w:fldChar w:fldCharType="separate"/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t> </w:t>
      </w:r>
      <w:r w:rsidRPr="00B010C9">
        <w:rPr>
          <w:lang w:val="en-US"/>
        </w:rPr>
        <w:fldChar w:fldCharType="end"/>
      </w:r>
      <w:r>
        <w:rPr>
          <w:lang w:val="en-US"/>
        </w:rPr>
        <w:t>m</w:t>
      </w:r>
    </w:p>
    <w:p w14:paraId="0B01CF0E" w14:textId="3405DF71" w:rsidR="00622934" w:rsidRDefault="0071232F" w:rsidP="00622934">
      <w:r>
        <w:pict w14:anchorId="03BAE593">
          <v:rect id="_x0000_i1027" style="width:0;height:1.5pt" o:hralign="center" o:hrstd="t" o:hr="t" fillcolor="#a0a0a0" stroked="f"/>
        </w:pict>
      </w:r>
    </w:p>
    <w:p w14:paraId="081F2F14" w14:textId="77777777" w:rsidR="00B40F46" w:rsidRDefault="00B40F46" w:rsidP="00622934">
      <w:pPr>
        <w:pStyle w:val="Heading2"/>
        <w:sectPr w:rsidR="00B40F4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E9C201" w14:textId="77777777" w:rsidR="00B40F46" w:rsidRDefault="00B40F46" w:rsidP="00622934">
      <w:pPr>
        <w:pStyle w:val="Heading2"/>
        <w:sectPr w:rsidR="00B40F46" w:rsidSect="00B40F4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F8C1F0" w14:textId="58710D73" w:rsidR="00622934" w:rsidRDefault="00622934" w:rsidP="00622934">
      <w:pPr>
        <w:pStyle w:val="Heading2"/>
      </w:pPr>
      <w:r>
        <w:lastRenderedPageBreak/>
        <w:t>Supporting Information submitted (all plans to scale and metric)</w:t>
      </w:r>
    </w:p>
    <w:p w14:paraId="19A47256" w14:textId="49C38CE9" w:rsidR="000E38A6" w:rsidRPr="000E38A6" w:rsidRDefault="000E38A6" w:rsidP="000E38A6">
      <w:pPr>
        <w:tabs>
          <w:tab w:val="clear" w:pos="8640"/>
          <w:tab w:val="left" w:pos="8460"/>
        </w:tabs>
        <w:rPr>
          <w:b/>
          <w:bCs/>
        </w:rPr>
      </w:pPr>
      <w:r w:rsidRPr="000E38A6">
        <w:rPr>
          <w:b/>
          <w:bCs/>
        </w:rPr>
        <w:t>Tick what has been submitted:</w:t>
      </w:r>
    </w:p>
    <w:p w14:paraId="2A350375" w14:textId="481503B9" w:rsidR="00622934" w:rsidRDefault="00622934" w:rsidP="000E38A6">
      <w:r>
        <w:t>Location Plan (1:1250) with boundary in red</w:t>
      </w:r>
      <w:r>
        <w:tab/>
      </w:r>
      <w:r w:rsidR="000E38A6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38A6">
        <w:rPr>
          <w:rFonts w:cs="Arial"/>
        </w:rPr>
        <w:instrText xml:space="preserve"> FORMCHECKBOX </w:instrText>
      </w:r>
      <w:r w:rsidR="000E38A6">
        <w:rPr>
          <w:rFonts w:cs="Arial"/>
        </w:rPr>
      </w:r>
      <w:r w:rsidR="000E38A6">
        <w:rPr>
          <w:rFonts w:cs="Arial"/>
        </w:rPr>
        <w:fldChar w:fldCharType="separate"/>
      </w:r>
      <w:r w:rsidR="000E38A6">
        <w:rPr>
          <w:rFonts w:cs="Arial"/>
        </w:rPr>
        <w:fldChar w:fldCharType="end"/>
      </w:r>
    </w:p>
    <w:p w14:paraId="4ED26F3A" w14:textId="55AAF32C" w:rsidR="00622934" w:rsidRDefault="00622934" w:rsidP="00622934">
      <w:r>
        <w:t>Site block plan (1:500) showing proposed extension(s)</w:t>
      </w:r>
      <w:r>
        <w:tab/>
      </w:r>
      <w:r w:rsidR="000E38A6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38A6">
        <w:rPr>
          <w:rFonts w:cs="Arial"/>
        </w:rPr>
        <w:instrText xml:space="preserve"> FORMCHECKBOX </w:instrText>
      </w:r>
      <w:r w:rsidR="000E38A6">
        <w:rPr>
          <w:rFonts w:cs="Arial"/>
        </w:rPr>
      </w:r>
      <w:r w:rsidR="000E38A6">
        <w:rPr>
          <w:rFonts w:cs="Arial"/>
        </w:rPr>
        <w:fldChar w:fldCharType="separate"/>
      </w:r>
      <w:r w:rsidR="000E38A6">
        <w:rPr>
          <w:rFonts w:cs="Arial"/>
        </w:rPr>
        <w:fldChar w:fldCharType="end"/>
      </w:r>
    </w:p>
    <w:p w14:paraId="7A01E819" w14:textId="1A3FB47B" w:rsidR="00622934" w:rsidRDefault="00622934" w:rsidP="00622934">
      <w:r>
        <w:t>Drawings  and any other support documents (such as elevations or parking)</w:t>
      </w:r>
      <w:r>
        <w:tab/>
      </w:r>
      <w:r w:rsidR="000E38A6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38A6">
        <w:rPr>
          <w:rFonts w:cs="Arial"/>
        </w:rPr>
        <w:instrText xml:space="preserve"> FORMCHECKBOX </w:instrText>
      </w:r>
      <w:r w:rsidR="000E38A6">
        <w:rPr>
          <w:rFonts w:cs="Arial"/>
        </w:rPr>
      </w:r>
      <w:r w:rsidR="000E38A6">
        <w:rPr>
          <w:rFonts w:cs="Arial"/>
        </w:rPr>
        <w:fldChar w:fldCharType="separate"/>
      </w:r>
      <w:r w:rsidR="000E38A6">
        <w:rPr>
          <w:rFonts w:cs="Arial"/>
        </w:rPr>
        <w:fldChar w:fldCharType="end"/>
      </w:r>
    </w:p>
    <w:p w14:paraId="3631F3BB" w14:textId="18FB8FD4" w:rsidR="00622934" w:rsidRDefault="00622934" w:rsidP="00622934">
      <w:r>
        <w:t>Photographs of the site and surroundings</w:t>
      </w:r>
      <w:r>
        <w:tab/>
      </w:r>
      <w:r w:rsidR="000E38A6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38A6">
        <w:rPr>
          <w:rFonts w:cs="Arial"/>
        </w:rPr>
        <w:instrText xml:space="preserve"> FORMCHECKBOX </w:instrText>
      </w:r>
      <w:r w:rsidR="000E38A6">
        <w:rPr>
          <w:rFonts w:cs="Arial"/>
        </w:rPr>
      </w:r>
      <w:r w:rsidR="000E38A6">
        <w:rPr>
          <w:rFonts w:cs="Arial"/>
        </w:rPr>
        <w:fldChar w:fldCharType="separate"/>
      </w:r>
      <w:r w:rsidR="000E38A6">
        <w:rPr>
          <w:rFonts w:cs="Arial"/>
        </w:rPr>
        <w:fldChar w:fldCharType="end"/>
      </w:r>
    </w:p>
    <w:p w14:paraId="386910BF" w14:textId="05C973E3" w:rsidR="00622934" w:rsidRDefault="00622934" w:rsidP="00622934">
      <w:r>
        <w:t>Design Statement with details on materials to be used</w:t>
      </w:r>
      <w:r>
        <w:tab/>
      </w:r>
      <w:r w:rsidR="000E38A6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E38A6">
        <w:rPr>
          <w:rFonts w:cs="Arial"/>
        </w:rPr>
        <w:instrText xml:space="preserve"> FORMCHECKBOX </w:instrText>
      </w:r>
      <w:r w:rsidR="000E38A6">
        <w:rPr>
          <w:rFonts w:cs="Arial"/>
        </w:rPr>
      </w:r>
      <w:r w:rsidR="000E38A6">
        <w:rPr>
          <w:rFonts w:cs="Arial"/>
        </w:rPr>
        <w:fldChar w:fldCharType="separate"/>
      </w:r>
      <w:r w:rsidR="000E38A6">
        <w:rPr>
          <w:rFonts w:cs="Arial"/>
        </w:rPr>
        <w:fldChar w:fldCharType="end"/>
      </w:r>
    </w:p>
    <w:p w14:paraId="1C6C9A60" w14:textId="337E72F7" w:rsidR="000E38A6" w:rsidRDefault="0071232F" w:rsidP="00622934">
      <w:r>
        <w:pict w14:anchorId="4556F193">
          <v:rect id="_x0000_i1028" style="width:0;height:1.5pt" o:hralign="center" o:hrstd="t" o:hr="t" fillcolor="#a0a0a0" stroked="f"/>
        </w:pict>
      </w:r>
    </w:p>
    <w:p w14:paraId="51184242" w14:textId="650F7607" w:rsidR="00622934" w:rsidRDefault="00622934" w:rsidP="00622934">
      <w:r>
        <w:t>I hereby request the views of Stafford Borough Council on the attached pre-application proposal and enclose the appropriate fee (payment over the phone is available on 01785 619337) of £</w:t>
      </w:r>
      <w:r w:rsidR="000E38A6"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="000E38A6" w:rsidRPr="00B010C9">
        <w:instrText xml:space="preserve"> FORMTEXT </w:instrText>
      </w:r>
      <w:r w:rsidR="000E38A6" w:rsidRPr="00B010C9">
        <w:fldChar w:fldCharType="separate"/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rPr>
          <w:lang w:val="en-US"/>
        </w:rPr>
        <w:fldChar w:fldCharType="end"/>
      </w:r>
    </w:p>
    <w:p w14:paraId="47F5ED56" w14:textId="77777777" w:rsidR="00622934" w:rsidRDefault="00622934" w:rsidP="00622934">
      <w:r>
        <w:t>I understand that The Council will process my personal data for the purposes of considering my pre-application enquiry, consulting with internal officers and conducting pre-application meetings where appropriate. I understand that the Council will hold my personal data indefinitely and if a subsequent planning application is made the details of the pre application will be available to the public.</w:t>
      </w:r>
    </w:p>
    <w:p w14:paraId="27322093" w14:textId="0B60B829" w:rsidR="000E38A6" w:rsidRDefault="00622934" w:rsidP="00622934">
      <w:pPr>
        <w:rPr>
          <w:lang w:val="en-US"/>
        </w:rPr>
      </w:pPr>
      <w:r w:rsidRPr="000E38A6">
        <w:rPr>
          <w:b/>
          <w:bCs/>
        </w:rPr>
        <w:t>Signed</w:t>
      </w:r>
      <w:r w:rsidR="000E38A6" w:rsidRPr="000E38A6">
        <w:rPr>
          <w:b/>
          <w:bCs/>
        </w:rPr>
        <w:t>:</w:t>
      </w:r>
      <w:r w:rsidR="000E38A6">
        <w:tab/>
      </w:r>
      <w:r w:rsidR="000E38A6"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="000E38A6" w:rsidRPr="00B010C9">
        <w:instrText xml:space="preserve"> FORMTEXT </w:instrText>
      </w:r>
      <w:r w:rsidR="000E38A6" w:rsidRPr="00B010C9">
        <w:fldChar w:fldCharType="separate"/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rPr>
          <w:lang w:val="en-US"/>
        </w:rPr>
        <w:fldChar w:fldCharType="end"/>
      </w:r>
    </w:p>
    <w:p w14:paraId="53AAD9DD" w14:textId="5BD77DAA" w:rsidR="00622934" w:rsidRDefault="00622934" w:rsidP="00622934">
      <w:r w:rsidRPr="000E38A6">
        <w:rPr>
          <w:b/>
          <w:bCs/>
        </w:rPr>
        <w:t>Date</w:t>
      </w:r>
      <w:r w:rsidR="000E38A6" w:rsidRPr="000E38A6">
        <w:rPr>
          <w:b/>
          <w:bCs/>
        </w:rPr>
        <w:t>:</w:t>
      </w:r>
      <w:r w:rsidR="000E38A6">
        <w:tab/>
      </w:r>
      <w:r w:rsidR="000E38A6" w:rsidRPr="00B010C9">
        <w:fldChar w:fldCharType="begin">
          <w:ffData>
            <w:name w:val="Text56"/>
            <w:enabled/>
            <w:calcOnExit w:val="0"/>
            <w:textInput/>
          </w:ffData>
        </w:fldChar>
      </w:r>
      <w:r w:rsidR="000E38A6" w:rsidRPr="00B010C9">
        <w:instrText xml:space="preserve"> FORMTEXT </w:instrText>
      </w:r>
      <w:r w:rsidR="000E38A6" w:rsidRPr="00B010C9">
        <w:fldChar w:fldCharType="separate"/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t> </w:t>
      </w:r>
      <w:r w:rsidR="000E38A6" w:rsidRPr="00B010C9">
        <w:rPr>
          <w:lang w:val="en-US"/>
        </w:rPr>
        <w:fldChar w:fldCharType="end"/>
      </w:r>
    </w:p>
    <w:sectPr w:rsidR="00622934" w:rsidSect="00B40F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0FB3" w14:textId="77777777" w:rsidR="000E42B6" w:rsidRDefault="000E42B6" w:rsidP="000E38A6">
      <w:pPr>
        <w:spacing w:before="0" w:after="0" w:line="240" w:lineRule="auto"/>
      </w:pPr>
      <w:r>
        <w:separator/>
      </w:r>
    </w:p>
  </w:endnote>
  <w:endnote w:type="continuationSeparator" w:id="0">
    <w:p w14:paraId="0CBF4FF5" w14:textId="77777777" w:rsidR="000E42B6" w:rsidRDefault="000E42B6" w:rsidP="000E38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1FB7" w14:textId="77777777" w:rsidR="000E42B6" w:rsidRDefault="000E42B6" w:rsidP="000E38A6">
      <w:pPr>
        <w:spacing w:before="0" w:after="0" w:line="240" w:lineRule="auto"/>
      </w:pPr>
      <w:r>
        <w:separator/>
      </w:r>
    </w:p>
  </w:footnote>
  <w:footnote w:type="continuationSeparator" w:id="0">
    <w:p w14:paraId="16CA4C7F" w14:textId="77777777" w:rsidR="000E42B6" w:rsidRDefault="000E42B6" w:rsidP="000E38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82ED" w14:textId="0732B737" w:rsidR="000E38A6" w:rsidRDefault="000E38A6" w:rsidP="000E38A6">
    <w:pPr>
      <w:pStyle w:val="Header"/>
      <w:jc w:val="center"/>
    </w:pPr>
    <w:r w:rsidRPr="00192219">
      <w:rPr>
        <w:rFonts w:cs="Arial"/>
        <w:noProof/>
        <w:lang w:eastAsia="en-GB"/>
      </w:rPr>
      <w:drawing>
        <wp:inline distT="0" distB="0" distL="0" distR="0" wp14:anchorId="3FAB626B" wp14:editId="12FCFF1B">
          <wp:extent cx="2042160" cy="662940"/>
          <wp:effectExtent l="0" t="0" r="0" b="0"/>
          <wp:docPr id="357085360" name="Picture 1" descr="Stafford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085360" name="Picture 1" descr="Stafford Boroug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DF6F" w14:textId="23E8EE3B" w:rsidR="00B40F46" w:rsidRPr="00B40F46" w:rsidRDefault="00B40F46" w:rsidP="00B40F4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hILiSqia/XyOfE685hT3CfKOUQ23NKnGIQZqAwaqLYb3fg462wmc/GYBYvVBCg0UNxgoeUyAPNWScWITVwWQ==" w:salt="oB9ZnKFm/vHK37zpuB0YZ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34"/>
    <w:rsid w:val="000E38A6"/>
    <w:rsid w:val="000E42B6"/>
    <w:rsid w:val="0044207E"/>
    <w:rsid w:val="00543068"/>
    <w:rsid w:val="00622934"/>
    <w:rsid w:val="0071232F"/>
    <w:rsid w:val="00B40F46"/>
    <w:rsid w:val="00DD427E"/>
    <w:rsid w:val="00E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513BDC2"/>
  <w15:chartTrackingRefBased/>
  <w15:docId w15:val="{FBB9E1D0-87A7-4FDD-87AF-AA1F0B9E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A6"/>
    <w:pPr>
      <w:tabs>
        <w:tab w:val="left" w:pos="2520"/>
        <w:tab w:val="left" w:pos="8640"/>
      </w:tabs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934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934"/>
    <w:pPr>
      <w:outlineLvl w:val="1"/>
    </w:pPr>
    <w:rPr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934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934"/>
    <w:rPr>
      <w:rFonts w:ascii="Arial" w:hAnsi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9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8A6"/>
    <w:pPr>
      <w:tabs>
        <w:tab w:val="clear" w:pos="2520"/>
        <w:tab w:val="clear" w:pos="8640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E38A6"/>
    <w:pPr>
      <w:tabs>
        <w:tab w:val="clear" w:pos="2520"/>
        <w:tab w:val="clear" w:pos="8640"/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Householder Pre-Application Advice Request</vt:lpstr>
      <vt:lpstr>    Applicant/Agent Details:</vt:lpstr>
      <vt:lpstr>    Site:</vt:lpstr>
      <vt:lpstr>    Proposal:</vt:lpstr>
      <vt:lpstr>    </vt:lpstr>
      <vt:lpstr>    </vt:lpstr>
      <vt:lpstr>    Supporting Information submitted (all plans to scale and metric)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3</cp:revision>
  <dcterms:created xsi:type="dcterms:W3CDTF">2025-06-25T15:35:00Z</dcterms:created>
  <dcterms:modified xsi:type="dcterms:W3CDTF">2025-07-01T13:11:00Z</dcterms:modified>
</cp:coreProperties>
</file>